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F13" w:rsidRPr="00A2311B" w:rsidRDefault="008E77C0" w:rsidP="00247F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933B9D" w:rsidRPr="00A2311B" w:rsidRDefault="008E77C0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Предлагаем вам информацию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о главных культурных акциях России</w:t>
      </w:r>
      <w:r w:rsidRPr="00A2311B">
        <w:rPr>
          <w:rFonts w:ascii="Times New Roman" w:hAnsi="Times New Roman" w:cs="Times New Roman"/>
          <w:sz w:val="28"/>
          <w:szCs w:val="28"/>
        </w:rPr>
        <w:t xml:space="preserve"> 2023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933B9D" w:rsidRPr="00A2311B">
        <w:rPr>
          <w:rFonts w:ascii="Times New Roman" w:hAnsi="Times New Roman" w:cs="Times New Roman"/>
          <w:sz w:val="28"/>
          <w:szCs w:val="28"/>
        </w:rPr>
        <w:t>Всероссийские культурные акции становятся все популярнее: людям нравится быть частью больших и важных историй. В течение года в Р</w:t>
      </w:r>
      <w:r w:rsidR="000E3F9F" w:rsidRPr="00A2311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933B9D" w:rsidRPr="00A2311B">
        <w:rPr>
          <w:rFonts w:ascii="Times New Roman" w:hAnsi="Times New Roman" w:cs="Times New Roman"/>
          <w:sz w:val="28"/>
          <w:szCs w:val="28"/>
        </w:rPr>
        <w:t>Ф</w:t>
      </w:r>
      <w:r w:rsidR="000E3F9F" w:rsidRPr="00A2311B">
        <w:rPr>
          <w:rFonts w:ascii="Times New Roman" w:hAnsi="Times New Roman" w:cs="Times New Roman"/>
          <w:sz w:val="28"/>
          <w:szCs w:val="28"/>
        </w:rPr>
        <w:t>едерации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проходят десятки таких мероприятий: это конкурсы, субботники, марафоны, единые тематические дни и т.д. Миллионы россиян посещают события в Ночь кино,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>, выходят на шествия Бессмертного полка, проверяют свои знания на Диктанте Победы.   Мы собрали календарь всероссийских культурных акций</w:t>
      </w:r>
      <w:r w:rsidRPr="00A2311B">
        <w:rPr>
          <w:rFonts w:ascii="Times New Roman" w:hAnsi="Times New Roman" w:cs="Times New Roman"/>
          <w:sz w:val="28"/>
          <w:szCs w:val="28"/>
        </w:rPr>
        <w:t>.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 Поскольку акции и дни единых действий могут отличаться в разные годы, в список мы включили только знаковые или регулярные проекты.</w:t>
      </w:r>
    </w:p>
    <w:p w:rsidR="00315C67" w:rsidRPr="00A2311B" w:rsidRDefault="00933B9D" w:rsidP="00933B9D">
      <w:pPr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b/>
          <w:sz w:val="28"/>
          <w:szCs w:val="28"/>
        </w:rPr>
        <w:t>Зимние культурные акции</w:t>
      </w:r>
    </w:p>
    <w:p w:rsidR="008E77C0" w:rsidRPr="00A2311B" w:rsidRDefault="00315C67" w:rsidP="00B676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219710</wp:posOffset>
            </wp:positionV>
            <wp:extent cx="1366520" cy="754380"/>
            <wp:effectExtent l="152400" t="152400" r="347980" b="350520"/>
            <wp:wrapTight wrapText="bothSides">
              <wp:wrapPolygon edited="0">
                <wp:start x="1204" y="-4364"/>
                <wp:lineTo x="-2409" y="-3273"/>
                <wp:lineTo x="-2409" y="24000"/>
                <wp:lineTo x="3011" y="31636"/>
                <wp:lineTo x="21680" y="31636"/>
                <wp:lineTo x="21981" y="30545"/>
                <wp:lineTo x="26799" y="23455"/>
                <wp:lineTo x="27100" y="5455"/>
                <wp:lineTo x="23487" y="-2727"/>
                <wp:lineTo x="23186" y="-4364"/>
                <wp:lineTo x="1204" y="-436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75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3 </w:t>
      </w:r>
      <w:r w:rsidR="008E77C0" w:rsidRPr="00A2311B">
        <w:rPr>
          <w:rFonts w:ascii="Times New Roman" w:hAnsi="Times New Roman" w:cs="Times New Roman"/>
          <w:color w:val="C00000"/>
          <w:sz w:val="28"/>
          <w:szCs w:val="28"/>
        </w:rPr>
        <w:t>декабря, День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 неизвестного солдата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" o:spid="_x0000_s1044" alt="https://aprlnr.su/uploads/posts/2019-08/1567085266_2577058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3Ye/vkAgAAAA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8E77C0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Это сравнительно новая памятная дата в российской истории. Она призвана увековечить память, воинскую доблесть и бессмертный подвиг советских и российских воинов, которые погибли в боевых действиях, чьи имена остались неизвестными. 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7C0" w:rsidRPr="00A2311B" w:rsidRDefault="00A2311B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20320</wp:posOffset>
            </wp:positionV>
            <wp:extent cx="1074420" cy="1074420"/>
            <wp:effectExtent l="171450" t="133350" r="354330" b="297180"/>
            <wp:wrapTight wrapText="bothSides">
              <wp:wrapPolygon edited="0">
                <wp:start x="4213" y="-2681"/>
                <wp:lineTo x="1149" y="-2298"/>
                <wp:lineTo x="-3447" y="1149"/>
                <wp:lineTo x="-3447" y="23362"/>
                <wp:lineTo x="766" y="27574"/>
                <wp:lineTo x="2298" y="27574"/>
                <wp:lineTo x="22979" y="27574"/>
                <wp:lineTo x="24511" y="27574"/>
                <wp:lineTo x="28340" y="23362"/>
                <wp:lineTo x="28340" y="3447"/>
                <wp:lineTo x="28723" y="1532"/>
                <wp:lineTo x="24128" y="-2298"/>
                <wp:lineTo x="21064" y="-2681"/>
                <wp:lineTo x="4213" y="-2681"/>
              </wp:wrapPolygon>
            </wp:wrapTight>
            <wp:docPr id="5" name="Рисунок 5" descr="https://onyx-realty.ru/upload/iblock/bbc/bbc0de6aab83912c8736b157f3c37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nyx-realty.ru/upload/iblock/bbc/bbc0de6aab83912c8736b157f3c37a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5 декабря, День добровольца (волонтера)</w:t>
      </w:r>
    </w:p>
    <w:p w:rsidR="00933B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День добровольца ежегодно отмечают в России с 2017 года. Тематические мероприятия проходят по всей стране. Среди них отметим акцию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Добрые уроки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>. Ее проводят школы, библиотеки и другие учреждения, чтобы приобщить детей к ценностям волонтерской работы. Обычно ее проводят в течение недели.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7C0" w:rsidRPr="00A2311B" w:rsidRDefault="00066379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-1872615</wp:posOffset>
            </wp:positionH>
            <wp:positionV relativeFrom="paragraph">
              <wp:posOffset>152400</wp:posOffset>
            </wp:positionV>
            <wp:extent cx="1286510" cy="723900"/>
            <wp:effectExtent l="171450" t="133350" r="370840" b="304800"/>
            <wp:wrapTight wrapText="bothSides">
              <wp:wrapPolygon edited="0">
                <wp:start x="3518" y="-3979"/>
                <wp:lineTo x="960" y="-3411"/>
                <wp:lineTo x="-2879" y="1705"/>
                <wp:lineTo x="-2559" y="25579"/>
                <wp:lineTo x="640" y="30695"/>
                <wp:lineTo x="1919" y="30695"/>
                <wp:lineTo x="23029" y="30695"/>
                <wp:lineTo x="23988" y="30695"/>
                <wp:lineTo x="27187" y="25011"/>
                <wp:lineTo x="27187" y="23305"/>
                <wp:lineTo x="27506" y="14779"/>
                <wp:lineTo x="27506" y="5116"/>
                <wp:lineTo x="27826" y="2274"/>
                <wp:lineTo x="23988" y="-3411"/>
                <wp:lineTo x="21429" y="-3979"/>
                <wp:lineTo x="3518" y="-3979"/>
              </wp:wrapPolygon>
            </wp:wrapTight>
            <wp:docPr id="6" name="Рисунок 6" descr="http://rcck.ru/wp-content/uploads/2021/11/den-konstitucii-ross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cck.ru/wp-content/uploads/2021/11/den-konstitucii-rossii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12 декабря, День Конституции Российской Федерации</w:t>
      </w:r>
    </w:p>
    <w:p w:rsidR="00933B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В этот день по всей стране проходят патриотические акции. В </w:t>
      </w:r>
      <w:proofErr w:type="spellStart"/>
      <w:r w:rsidRPr="00A2311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A2311B">
        <w:rPr>
          <w:rFonts w:ascii="Times New Roman" w:hAnsi="Times New Roman" w:cs="Times New Roman"/>
          <w:sz w:val="28"/>
          <w:szCs w:val="28"/>
        </w:rPr>
        <w:t xml:space="preserve"> устраивают </w:t>
      </w:r>
      <w:proofErr w:type="spellStart"/>
      <w:r w:rsidRPr="00A2311B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A2311B">
        <w:rPr>
          <w:rFonts w:ascii="Times New Roman" w:hAnsi="Times New Roman" w:cs="Times New Roman"/>
          <w:sz w:val="28"/>
          <w:szCs w:val="28"/>
        </w:rPr>
        <w:t xml:space="preserve">: выкладывают тесты, </w:t>
      </w:r>
      <w:proofErr w:type="spellStart"/>
      <w:r w:rsidRPr="00A2311B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A2311B">
        <w:rPr>
          <w:rFonts w:ascii="Times New Roman" w:hAnsi="Times New Roman" w:cs="Times New Roman"/>
          <w:sz w:val="28"/>
          <w:szCs w:val="28"/>
        </w:rPr>
        <w:t>, викторины на знание Конституции РФ.</w:t>
      </w:r>
    </w:p>
    <w:p w:rsidR="00F97DB2" w:rsidRPr="00A2311B" w:rsidRDefault="00F97DB2" w:rsidP="00933B9D">
      <w:pPr>
        <w:rPr>
          <w:rFonts w:ascii="Times New Roman" w:hAnsi="Times New Roman" w:cs="Times New Roman"/>
          <w:sz w:val="28"/>
          <w:szCs w:val="28"/>
        </w:rPr>
      </w:pPr>
    </w:p>
    <w:p w:rsidR="008E77C0" w:rsidRPr="00A2311B" w:rsidRDefault="00066379" w:rsidP="00B676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253365</wp:posOffset>
            </wp:positionV>
            <wp:extent cx="1021080" cy="901700"/>
            <wp:effectExtent l="171450" t="133350" r="369570" b="298450"/>
            <wp:wrapTight wrapText="bothSides">
              <wp:wrapPolygon edited="0">
                <wp:start x="4433" y="-3194"/>
                <wp:lineTo x="1209" y="-2738"/>
                <wp:lineTo x="-3627" y="1369"/>
                <wp:lineTo x="-3627" y="18710"/>
                <wp:lineTo x="-2015" y="26011"/>
                <wp:lineTo x="1612" y="28749"/>
                <wp:lineTo x="2418" y="28749"/>
                <wp:lineTo x="23373" y="28749"/>
                <wp:lineTo x="24179" y="28749"/>
                <wp:lineTo x="27403" y="26468"/>
                <wp:lineTo x="27403" y="26011"/>
                <wp:lineTo x="27806" y="26011"/>
                <wp:lineTo x="29015" y="19623"/>
                <wp:lineTo x="29015" y="4107"/>
                <wp:lineTo x="29418" y="1825"/>
                <wp:lineTo x="24582" y="-2738"/>
                <wp:lineTo x="21358" y="-3194"/>
                <wp:lineTo x="4433" y="-3194"/>
              </wp:wrapPolygon>
            </wp:wrapTight>
            <wp:docPr id="8" name="Рисунок 8" descr="https://riadagestan.ru/upload/iblock/8bb/8bbade3709bb762f557d9e13ad25c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adagestan.ru/upload/iblock/8bb/8bbade3709bb762f557d9e13ad25c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1021080" cy="90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Вторая половина декабря, 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Всероссийская акция </w:t>
      </w:r>
      <w:r w:rsidR="008E77C0" w:rsidRPr="00A2311B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Новый год в каждый дом</w:t>
      </w:r>
      <w:r w:rsidR="008E77C0" w:rsidRPr="00A2311B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933B9D" w:rsidRPr="00A2311B" w:rsidRDefault="008E77C0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Новый год в каждый дом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включает в себя ряд специальных форматов поздравлений: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Елка желаний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#Спасибо, проект #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ЕлкиАрт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Праздник в каждом дворе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Новогодние каникулы с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Большой переменой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Тайный Дед Мороз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Корзины </w:t>
      </w:r>
      <w:r w:rsidR="00933B9D" w:rsidRPr="00A2311B">
        <w:rPr>
          <w:rFonts w:ascii="Times New Roman" w:hAnsi="Times New Roman" w:cs="Times New Roman"/>
          <w:sz w:val="28"/>
          <w:szCs w:val="28"/>
        </w:rPr>
        <w:lastRenderedPageBreak/>
        <w:t>радости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и многие другие. Организатором выступает фонд </w:t>
      </w:r>
      <w:r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Мы вместе</w:t>
      </w:r>
      <w:r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>, но присоединиться могут все желающие. В рамках акции новогодние подарки дарят детям врачей, ребятам из детских домов, интернато</w:t>
      </w:r>
      <w:r w:rsidR="00F97DB2" w:rsidRPr="00A2311B">
        <w:rPr>
          <w:rFonts w:ascii="Times New Roman" w:hAnsi="Times New Roman" w:cs="Times New Roman"/>
          <w:sz w:val="28"/>
          <w:szCs w:val="28"/>
        </w:rPr>
        <w:t>в, медицинских учреждений, семьям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находящихся в трудной жизненной ситуации. </w:t>
      </w:r>
    </w:p>
    <w:p w:rsidR="008E77C0" w:rsidRPr="00A2311B" w:rsidRDefault="00066379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351155</wp:posOffset>
            </wp:positionV>
            <wp:extent cx="1223010" cy="861060"/>
            <wp:effectExtent l="152400" t="152400" r="339090" b="339090"/>
            <wp:wrapTight wrapText="bothSides">
              <wp:wrapPolygon edited="0">
                <wp:start x="1346" y="-3823"/>
                <wp:lineTo x="-2692" y="-2867"/>
                <wp:lineTo x="-2692" y="23416"/>
                <wp:lineTo x="-336" y="27717"/>
                <wp:lineTo x="3364" y="30106"/>
                <wp:lineTo x="21533" y="30106"/>
                <wp:lineTo x="25234" y="27717"/>
                <wp:lineTo x="27589" y="20549"/>
                <wp:lineTo x="27589" y="4779"/>
                <wp:lineTo x="23551" y="-2389"/>
                <wp:lineTo x="23215" y="-3823"/>
                <wp:lineTo x="1346" y="-3823"/>
              </wp:wrapPolygon>
            </wp:wrapTight>
            <wp:docPr id="9" name="Рисунок 9" descr="C:\Users\User\Desktop\snyatie_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nyatie_b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27 января, годовщина снятия блокады Ленинграда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alt="https://ostrovdekabristov.ru/wp-content/uploads/2022/01/snyatie_bl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vbHKzqAgAACAY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</w:p>
    <w:p w:rsidR="00E22E0B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В последние годы в РФ проводят федеральную акцию памяти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Блокадный хлеб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. В 2020-2022 гг. это была ключевая культурно-просветительская инициатива к 27 января. Она призвана напомнить об одной из самых трагических страниц Великой Отечественной войны, о мужестве жителей северной столицы. Символ Всероссийской акции памяти «Блокадный хлеб» — кусочек хлеба весом 125 г. Такой была минимальная норма выдачи хлеба в Ленинграде зимой 1942 г. Пока нет информации о проведении акции в январе 2023 года. В любом случае, день снятия блокады </w:t>
      </w:r>
      <w:r w:rsidR="00E22E0B" w:rsidRPr="00A2311B">
        <w:rPr>
          <w:rFonts w:ascii="Times New Roman" w:hAnsi="Times New Roman" w:cs="Times New Roman"/>
          <w:sz w:val="28"/>
          <w:szCs w:val="28"/>
        </w:rPr>
        <w:t>войдет федеральную</w:t>
      </w:r>
      <w:r w:rsidRPr="00A2311B">
        <w:rPr>
          <w:rFonts w:ascii="Times New Roman" w:hAnsi="Times New Roman" w:cs="Times New Roman"/>
          <w:sz w:val="28"/>
          <w:szCs w:val="28"/>
        </w:rPr>
        <w:t xml:space="preserve"> повестку. </w:t>
      </w:r>
    </w:p>
    <w:p w:rsidR="008E77C0" w:rsidRPr="00A2311B" w:rsidRDefault="00E22E0B" w:rsidP="00B67615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67310</wp:posOffset>
            </wp:positionV>
            <wp:extent cx="1188720" cy="1208405"/>
            <wp:effectExtent l="152400" t="152400" r="335280" b="334645"/>
            <wp:wrapTight wrapText="bothSides">
              <wp:wrapPolygon edited="0">
                <wp:start x="1385" y="-2724"/>
                <wp:lineTo x="-2769" y="-2043"/>
                <wp:lineTo x="-2769" y="22815"/>
                <wp:lineTo x="-1038" y="25198"/>
                <wp:lineTo x="3115" y="26901"/>
                <wp:lineTo x="3462" y="27582"/>
                <wp:lineTo x="21462" y="27582"/>
                <wp:lineTo x="21808" y="26901"/>
                <wp:lineTo x="25962" y="25198"/>
                <wp:lineTo x="27692" y="20090"/>
                <wp:lineTo x="27692" y="3405"/>
                <wp:lineTo x="23538" y="-1703"/>
                <wp:lineTo x="23192" y="-2724"/>
                <wp:lineTo x="1385" y="-272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0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10 февраля, День памяти А.С. Пушкина 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4" o:spid="_x0000_s1042" alt="https://cdn.fishki.net/upload/post/2021/07/27/3858901/1-30631403-m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FCHh+wCAAAH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933B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День смерти великого поэта — важная дата для россиян. Учреждения культуры проводят памятные мероприятия, чтобы приобщить людей к творчеству Пушкина и напомнить о том, какое богатое литературное наследие он оставил.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7C0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14 февраля, Международный день </w:t>
      </w:r>
      <w:proofErr w:type="spellStart"/>
      <w:r w:rsidRPr="00A2311B">
        <w:rPr>
          <w:rFonts w:ascii="Times New Roman" w:hAnsi="Times New Roman" w:cs="Times New Roman"/>
          <w:color w:val="C00000"/>
          <w:sz w:val="28"/>
          <w:szCs w:val="28"/>
        </w:rPr>
        <w:t>книгодарения</w:t>
      </w:r>
      <w:proofErr w:type="spellEnd"/>
    </w:p>
    <w:p w:rsidR="00933B9D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160020</wp:posOffset>
            </wp:positionV>
            <wp:extent cx="1511935" cy="922020"/>
            <wp:effectExtent l="152400" t="152400" r="335915" b="335280"/>
            <wp:wrapTight wrapText="bothSides">
              <wp:wrapPolygon edited="0">
                <wp:start x="1089" y="-3570"/>
                <wp:lineTo x="-2177" y="-2678"/>
                <wp:lineTo x="-2177" y="23207"/>
                <wp:lineTo x="-1089" y="25884"/>
                <wp:lineTo x="2449" y="28562"/>
                <wp:lineTo x="2722" y="29455"/>
                <wp:lineTo x="21500" y="29455"/>
                <wp:lineTo x="21772" y="28562"/>
                <wp:lineTo x="25310" y="25884"/>
                <wp:lineTo x="26399" y="18744"/>
                <wp:lineTo x="26399" y="4463"/>
                <wp:lineTo x="23133" y="-2231"/>
                <wp:lineTo x="22861" y="-3570"/>
                <wp:lineTo x="1089" y="-3570"/>
              </wp:wrapPolygon>
            </wp:wrapTight>
            <wp:docPr id="4" name="Рисунок 4" descr="https://kbr.ru/upload/iblock/e91/2020_01_28_18_02_31_33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br.ru/upload/iblock/e91/2020_01_28_18_02_31_335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К дате приурочены крупные Всероссийские акции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Дарите книги с любовью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и «Подари книгу». Главная идея праздника — вдохновлять людей дарить друг другу качественную литературу, показывать, что бумажная книга не теряет ценности.   Акцию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Дарите книги с любовью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ежегодно проводят под эгидой Ассоциации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Растим читателя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. Организаторы призывают приносить книги в библиотеки, школы, детские учреждения для тех, кто в них особенно нуждается. Акция </w:t>
      </w:r>
      <w:r w:rsidR="008E77C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Подари книгу</w:t>
      </w:r>
      <w:r w:rsidR="008E77C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имеет схожие цели и задачи.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379" w:rsidRPr="00A2311B" w:rsidRDefault="00933B9D" w:rsidP="00B67615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>23 февраля, День защитника отечества</w:t>
      </w:r>
    </w:p>
    <w:p w:rsidR="00421B7A" w:rsidRPr="00A2311B" w:rsidRDefault="00421B7A" w:rsidP="00B676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156210</wp:posOffset>
            </wp:positionV>
            <wp:extent cx="1580515" cy="987822"/>
            <wp:effectExtent l="152400" t="152400" r="343535" b="346075"/>
            <wp:wrapTight wrapText="bothSides">
              <wp:wrapPolygon edited="0">
                <wp:start x="1041" y="-3334"/>
                <wp:lineTo x="-2083" y="-2500"/>
                <wp:lineTo x="-1822" y="24586"/>
                <wp:lineTo x="2343" y="28337"/>
                <wp:lineTo x="2603" y="29170"/>
                <wp:lineTo x="21609" y="29170"/>
                <wp:lineTo x="21869" y="28337"/>
                <wp:lineTo x="25774" y="24586"/>
                <wp:lineTo x="26295" y="17502"/>
                <wp:lineTo x="26295" y="4167"/>
                <wp:lineTo x="23171" y="-2084"/>
                <wp:lineTo x="22910" y="-3334"/>
                <wp:lineTo x="1041" y="-3334"/>
              </wp:wrapPolygon>
            </wp:wrapTight>
            <wp:docPr id="7" name="Рисунок 7" descr="https://1sab.ru/wp-content/uploads/2022/02/2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sab.ru/wp-content/uploads/2022/02/23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98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Всероссийская акция, посвященная Дню защитника Отечества, включает использование </w:t>
      </w:r>
      <w:proofErr w:type="gramStart"/>
      <w:r w:rsidR="00933B9D" w:rsidRPr="00A2311B">
        <w:rPr>
          <w:rFonts w:ascii="Times New Roman" w:hAnsi="Times New Roman" w:cs="Times New Roman"/>
          <w:sz w:val="28"/>
          <w:szCs w:val="28"/>
        </w:rPr>
        <w:t>праздничных</w:t>
      </w:r>
      <w:proofErr w:type="gram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хештегов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: #23февраля2023, </w:t>
      </w:r>
      <w:r w:rsidR="00933B9D" w:rsidRPr="00A2311B">
        <w:rPr>
          <w:rFonts w:ascii="Times New Roman" w:hAnsi="Times New Roman" w:cs="Times New Roman"/>
          <w:sz w:val="28"/>
          <w:szCs w:val="28"/>
        </w:rPr>
        <w:lastRenderedPageBreak/>
        <w:t>#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ДеньЗащитникаОтечества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и т.д. При этом единого формата нет. По всей стране проходят конкурсы, марафоны,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концерты и т.д. Однако можно выделить федеральную акцию </w:t>
      </w:r>
      <w:r w:rsidR="0081752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Защитим память героев</w:t>
      </w:r>
      <w:r w:rsidR="0081752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: в каждом регионе к мемориалам и воинским захоронениям несут цветы. </w:t>
      </w:r>
    </w:p>
    <w:p w:rsidR="00421B7A" w:rsidRPr="00A2311B" w:rsidRDefault="00421B7A" w:rsidP="00933B9D">
      <w:pPr>
        <w:rPr>
          <w:rFonts w:ascii="Times New Roman" w:hAnsi="Times New Roman" w:cs="Times New Roman"/>
          <w:b/>
          <w:sz w:val="28"/>
          <w:szCs w:val="28"/>
        </w:rPr>
      </w:pPr>
    </w:p>
    <w:p w:rsidR="00933B9D" w:rsidRPr="00A2311B" w:rsidRDefault="00933B9D" w:rsidP="00933B9D">
      <w:pPr>
        <w:rPr>
          <w:rFonts w:ascii="Times New Roman" w:hAnsi="Times New Roman" w:cs="Times New Roman"/>
          <w:b/>
          <w:sz w:val="28"/>
          <w:szCs w:val="28"/>
        </w:rPr>
      </w:pPr>
      <w:r w:rsidRPr="00A2311B">
        <w:rPr>
          <w:rFonts w:ascii="Times New Roman" w:hAnsi="Times New Roman" w:cs="Times New Roman"/>
          <w:b/>
          <w:sz w:val="28"/>
          <w:szCs w:val="28"/>
        </w:rPr>
        <w:t>Весенние культурные акции</w:t>
      </w:r>
    </w:p>
    <w:p w:rsidR="00817520" w:rsidRPr="00A2311B" w:rsidRDefault="00E22E0B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106045</wp:posOffset>
            </wp:positionV>
            <wp:extent cx="1236345" cy="899160"/>
            <wp:effectExtent l="152400" t="152400" r="344805" b="339090"/>
            <wp:wrapTight wrapText="bothSides">
              <wp:wrapPolygon edited="0">
                <wp:start x="1331" y="-3661"/>
                <wp:lineTo x="-2663" y="-2746"/>
                <wp:lineTo x="-2663" y="23339"/>
                <wp:lineTo x="-998" y="26542"/>
                <wp:lineTo x="2995" y="28831"/>
                <wp:lineTo x="3328" y="29746"/>
                <wp:lineTo x="21633" y="29746"/>
                <wp:lineTo x="21966" y="28831"/>
                <wp:lineTo x="25960" y="26542"/>
                <wp:lineTo x="27624" y="19678"/>
                <wp:lineTo x="27624" y="4576"/>
                <wp:lineTo x="23630" y="-2288"/>
                <wp:lineTo x="23297" y="-3661"/>
                <wp:lineTo x="1331" y="-366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89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Первая среда марта, Всемирный день чтения вслух 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8" o:spid="_x0000_s1041" alt="https://kresttsy.ru/sites/default/files/1szszqaqbg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k8Qnm3wIAAPgFAAAOAAAAAAAAAAAAAAAAAC4CAABk&#10;cnMvZTJvRG9jLnhtbFBLAQItABQABgAIAAAAIQBMoOks2AAAAAMBAAAPAAAAAAAAAAAAAAAAADkF&#10;AABkcnMvZG93bnJldi54bWxQSwUGAAAAAAQABADzAAAAPgYAAAAA&#10;" filled="f" stroked="f">
            <o:lock v:ext="edit" aspectratio="t"/>
            <w10:wrap type="none"/>
            <w10:anchorlock/>
          </v:rect>
        </w:pict>
      </w:r>
    </w:p>
    <w:p w:rsidR="00933B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Главная идея — популяризация чтения как одного из главных способов взаимодействия с окружающим миром. Всероссийская акция </w:t>
      </w:r>
      <w:r w:rsidR="00817520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Читаем вместе, читаем вслух</w:t>
      </w:r>
      <w:r w:rsidR="00817520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 проходит в стране с 2010 года.</w:t>
      </w:r>
    </w:p>
    <w:p w:rsidR="00817520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8 марта, Международный женский день 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alt="https://raduga-dobra.office-nko.ru/wp-content/uploads/2021/03/8c89b582d434568558046cc34fe1768b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J&#10;tauX/QIAACMGAAAOAAAAAAAAAAAAAAAAAC4CAABkcnMvZTJvRG9jLnhtbFBLAQItABQABgAIAAAA&#10;IQBMoOks2AAAAAMBAAAPAAAAAAAAAAAAAAAAAFcFAABkcnMvZG93bnJldi54bWxQSwUGAAAAAAQA&#10;BADzAAAAXAYAAAAA&#10;" filled="f" stroked="f">
            <o:lock v:ext="edit" aspectratio="t"/>
            <w10:wrap type="none"/>
            <w10:anchorlock/>
          </v:rect>
        </w:pict>
      </w:r>
    </w:p>
    <w:p w:rsidR="00933B9D" w:rsidRPr="00A2311B" w:rsidRDefault="007858FE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69850</wp:posOffset>
            </wp:positionV>
            <wp:extent cx="1210310" cy="807720"/>
            <wp:effectExtent l="152400" t="152400" r="351790" b="335280"/>
            <wp:wrapTight wrapText="bothSides">
              <wp:wrapPolygon edited="0">
                <wp:start x="1360" y="-4075"/>
                <wp:lineTo x="-2720" y="-3057"/>
                <wp:lineTo x="-2720" y="23434"/>
                <wp:lineTo x="3400" y="29547"/>
                <wp:lineTo x="3400" y="30566"/>
                <wp:lineTo x="21759" y="30566"/>
                <wp:lineTo x="22099" y="29547"/>
                <wp:lineTo x="27538" y="21906"/>
                <wp:lineTo x="27878" y="5094"/>
                <wp:lineTo x="23799" y="-2547"/>
                <wp:lineTo x="23459" y="-4075"/>
                <wp:lineTo x="1360" y="-407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К 8 марта культурные акции проходят по всей стране. </w:t>
      </w:r>
      <w:r w:rsidR="00817520" w:rsidRPr="00A2311B">
        <w:rPr>
          <w:rFonts w:ascii="Times New Roman" w:hAnsi="Times New Roman" w:cs="Times New Roman"/>
          <w:sz w:val="28"/>
          <w:szCs w:val="28"/>
        </w:rPr>
        <w:t>У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страивают марафоны,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, благотворительные балы, конкурсы красоты, семейные эстафеты и т.д. Можно выделить Всероссийскую акцию </w:t>
      </w:r>
      <w:r w:rsidR="00817520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Вам, любимые</w:t>
      </w:r>
      <w:r w:rsidR="00817520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>: участники делают поздравительные видео, картинки, песни, постановки и т.д.</w:t>
      </w:r>
    </w:p>
    <w:p w:rsidR="00817520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>27 марта, День театра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2" o:spid="_x0000_s1039" alt="https://100cards.ru/webp/mart/27/otkrytki-so-vsemirnim-dnem-teatra-11-th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B9iqvtAgAAD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1" o:spid="_x0000_s1038" alt="https://100cards.ru/webp/mart/27/otkrytki-so-vsemirnim-dnem-teatra-11-th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1lNaLtAgAAD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</w:p>
    <w:p w:rsidR="00933B9D" w:rsidRPr="00A2311B" w:rsidRDefault="00A2311B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113030</wp:posOffset>
            </wp:positionV>
            <wp:extent cx="1246505" cy="853440"/>
            <wp:effectExtent l="171450" t="133350" r="353695" b="308610"/>
            <wp:wrapTight wrapText="bothSides">
              <wp:wrapPolygon edited="0">
                <wp:start x="3631" y="-3375"/>
                <wp:lineTo x="990" y="-2893"/>
                <wp:lineTo x="-2971" y="1446"/>
                <wp:lineTo x="-2971" y="19768"/>
                <wp:lineTo x="-1320" y="27482"/>
                <wp:lineTo x="1320" y="29411"/>
                <wp:lineTo x="1981" y="29411"/>
                <wp:lineTo x="22777" y="29411"/>
                <wp:lineTo x="23438" y="29411"/>
                <wp:lineTo x="25418" y="27964"/>
                <wp:lineTo x="25418" y="27482"/>
                <wp:lineTo x="26078" y="27482"/>
                <wp:lineTo x="27399" y="21696"/>
                <wp:lineTo x="27399" y="4339"/>
                <wp:lineTo x="27729" y="1929"/>
                <wp:lineTo x="23768" y="-2893"/>
                <wp:lineTo x="21127" y="-3375"/>
                <wp:lineTo x="3631" y="-3375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5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Учреждения культуры в этот день знакомят посетителей с миром театра: показывают спектакли, фильмы, интервью и многое другое на официальном сайте акции и в социальных сетях. Также в рамках акции принято проводить бесплатные театральные мероприятия.</w:t>
      </w: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B26EB6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>7 апреля, Всемирный день здоровья</w:t>
      </w:r>
    </w:p>
    <w:p w:rsidR="00933B9D" w:rsidRPr="00A2311B" w:rsidRDefault="00AB2C52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238760</wp:posOffset>
            </wp:positionV>
            <wp:extent cx="1548130" cy="800100"/>
            <wp:effectExtent l="171450" t="133350" r="356870" b="304800"/>
            <wp:wrapTight wrapText="bothSides">
              <wp:wrapPolygon edited="0">
                <wp:start x="2924" y="-3600"/>
                <wp:lineTo x="797" y="-3086"/>
                <wp:lineTo x="-2392" y="1543"/>
                <wp:lineTo x="-2392" y="23143"/>
                <wp:lineTo x="-266" y="29314"/>
                <wp:lineTo x="1595" y="29829"/>
                <wp:lineTo x="22592" y="29829"/>
                <wp:lineTo x="22858" y="29829"/>
                <wp:lineTo x="23390" y="29314"/>
                <wp:lineTo x="24187" y="29314"/>
                <wp:lineTo x="26313" y="23143"/>
                <wp:lineTo x="26313" y="4629"/>
                <wp:lineTo x="26579" y="2057"/>
                <wp:lineTo x="23390" y="-3086"/>
                <wp:lineTo x="21263" y="-3600"/>
                <wp:lineTo x="2924" y="-3600"/>
              </wp:wrapPolygon>
            </wp:wrapTight>
            <wp:docPr id="17" name="Рисунок 17" descr="https://www.sunhome.ru/i/cards/153/virtualnaya-otkritka-na-den-zdorovya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sunhome.ru/i/cards/153/virtualnaya-otkritka-na-den-zdorovya.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 этот день проводится Всероссийская акция «Будь здоров!». Главная задача проекта — распространение информации о принципах и правилах здорового образа жизни. Участники акции распространяют памятки с советами по профилактике различных болезней, проводят просветительские лектории, тематические викторины, марафоны и т.д.</w:t>
      </w:r>
    </w:p>
    <w:p w:rsidR="00B26EB6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12 апреля, День космонавтики </w:t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AutoShape 33" o:spid="_x0000_s1037" alt="https://zabota030.msp.midural.ru/upload/gallery/2021/04/12/tLJFfiW5PQ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GzMlfwAgAACwY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7" o:spid="_x0000_s1036" alt="https://zabota030.msp.midural.ru/upload/gallery/2021/04/12/tLJFfiW5PQ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FYJSrwAgAACwY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</w:p>
    <w:p w:rsidR="00933B9D" w:rsidRPr="00A2311B" w:rsidRDefault="00AB2C52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158750</wp:posOffset>
            </wp:positionV>
            <wp:extent cx="1499235" cy="843280"/>
            <wp:effectExtent l="152400" t="152400" r="348615" b="337820"/>
            <wp:wrapTight wrapText="bothSides">
              <wp:wrapPolygon edited="0">
                <wp:start x="1098" y="-3904"/>
                <wp:lineTo x="-2196" y="-2928"/>
                <wp:lineTo x="-2196" y="23422"/>
                <wp:lineTo x="274" y="28301"/>
                <wp:lineTo x="2745" y="30253"/>
                <wp:lineTo x="21682" y="30253"/>
                <wp:lineTo x="24152" y="28301"/>
                <wp:lineTo x="26623" y="20982"/>
                <wp:lineTo x="26623" y="4880"/>
                <wp:lineTo x="23329" y="-2440"/>
                <wp:lineTo x="23055" y="-3904"/>
                <wp:lineTo x="1098" y="-390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84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В День космонавтики в РФ проходит множество ярких акций. 12 апреля выкладывают портреты Юрия Гагарина, проводят кинопоказы, концерты, мастер-классы. Можно выделить Всероссийскую акцию </w:t>
      </w:r>
      <w:r w:rsidR="00B26EB6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Мечты о космосе</w:t>
      </w:r>
      <w:r w:rsidR="00B26EB6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. Ее цель — объединение граждан, сохранение исторической памяти, вовлечение молодежи в творческую деятельность.  Суть акции в том, что участники под </w:t>
      </w:r>
      <w:proofErr w:type="gramStart"/>
      <w:r w:rsidR="00933B9D" w:rsidRPr="00A2311B">
        <w:rPr>
          <w:rFonts w:ascii="Times New Roman" w:hAnsi="Times New Roman" w:cs="Times New Roman"/>
          <w:sz w:val="28"/>
          <w:szCs w:val="28"/>
        </w:rPr>
        <w:t>единым</w:t>
      </w:r>
      <w:proofErr w:type="gram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Мечтыокосмосе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 социальных сетях рассказывают о своих мечтах про жизнь человечества во время будущего этапа космической эры, делятся своими идеями, исполняют гимн российской космонавтики, читают стихотворения про космос и т.д.</w:t>
      </w:r>
    </w:p>
    <w:p w:rsidR="00B26EB6" w:rsidRPr="00A2311B" w:rsidRDefault="00D77FEF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360680</wp:posOffset>
            </wp:positionV>
            <wp:extent cx="1474470" cy="922020"/>
            <wp:effectExtent l="171450" t="133350" r="354330" b="297180"/>
            <wp:wrapTight wrapText="bothSides">
              <wp:wrapPolygon edited="0">
                <wp:start x="3070" y="-3124"/>
                <wp:lineTo x="837" y="-2678"/>
                <wp:lineTo x="-2512" y="1339"/>
                <wp:lineTo x="-1674" y="25438"/>
                <wp:lineTo x="837" y="28562"/>
                <wp:lineTo x="1674" y="28562"/>
                <wp:lineTo x="22605" y="28562"/>
                <wp:lineTo x="23163" y="28562"/>
                <wp:lineTo x="25674" y="25884"/>
                <wp:lineTo x="25674" y="25438"/>
                <wp:lineTo x="26512" y="18744"/>
                <wp:lineTo x="26512" y="4017"/>
                <wp:lineTo x="26791" y="1785"/>
                <wp:lineTo x="23442" y="-2678"/>
                <wp:lineTo x="21209" y="-3124"/>
                <wp:lineTo x="3070" y="-312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9 мая, День Победы</w:t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AutoShape 39" o:spid="_x0000_s1035" alt="https://a.d-cd.net/VIAAAgG_OuA-1920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GhnWPYAgAA6QUAAA4AAAAAAAAAAAAAAAAALgIAAGRycy9lMm9E&#10;b2MueG1sUEsBAi0AFAAGAAgAAAAhAEyg6SzYAAAAAwEAAA8AAAAAAAAAAAAAAAAAMgUAAGRycy9k&#10;b3ducmV2LnhtbFBLBQYAAAAABAAEAPMAAAA3BgAAAAA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1" o:spid="_x0000_s1034" alt="https://a.d-cd.net/VIAAAgG_OuA-1920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be4F59cCAADp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</w:p>
    <w:p w:rsidR="00933B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Главная акция Дня Победы — Бессмертный полк. По всей России люди выходят на шествие с фотографиями ветеранов.  Также к 9 мая проводят яркие акции </w:t>
      </w:r>
      <w:r w:rsidR="00B26EB6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Поем День Победы</w:t>
      </w:r>
      <w:r w:rsidR="00B26EB6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="00B26EB6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Окна Победы</w:t>
      </w:r>
      <w:r w:rsidR="00B26EB6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 и другие. Учреждения культуры проводят концерты, поэтические вечера, парады, театральные постановки и т.д.</w:t>
      </w:r>
    </w:p>
    <w:p w:rsidR="00B26EB6" w:rsidRPr="00A2311B" w:rsidRDefault="00933B9D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18 мая, День музеев </w:t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AutoShape 45" o:spid="_x0000_s1033" alt="https://www.krassever.ru/statics/images/arcticles/052020/18052020x8447c9a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nBZTuwCAAAQ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3" o:spid="_x0000_s1032" alt="https://www.krassever.ru/statics/images/arcticles/052020/18052020x8447c9a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uP83juwCAAAQ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933B9D" w:rsidRPr="00A2311B" w:rsidRDefault="00A2311B" w:rsidP="001746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56515</wp:posOffset>
            </wp:positionV>
            <wp:extent cx="1531620" cy="1021080"/>
            <wp:effectExtent l="171450" t="133350" r="354330" b="312420"/>
            <wp:wrapTight wrapText="bothSides">
              <wp:wrapPolygon edited="0">
                <wp:start x="2955" y="-2821"/>
                <wp:lineTo x="806" y="-2418"/>
                <wp:lineTo x="-2418" y="1209"/>
                <wp:lineTo x="-2149" y="24582"/>
                <wp:lineTo x="537" y="28209"/>
                <wp:lineTo x="1612" y="28209"/>
                <wp:lineTo x="22567" y="28209"/>
                <wp:lineTo x="23373" y="28209"/>
                <wp:lineTo x="26060" y="24179"/>
                <wp:lineTo x="26060" y="22970"/>
                <wp:lineTo x="26328" y="16925"/>
                <wp:lineTo x="26328" y="3627"/>
                <wp:lineTo x="26597" y="1612"/>
                <wp:lineTo x="23373" y="-2418"/>
                <wp:lineTo x="21224" y="-2821"/>
                <wp:lineTo x="2955" y="-2821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2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К этому празднику приурочена Всероссийская культурно-образовательная акция «Ночь музеев», которая обычно проходит в ближайшие выходные после 18 мая.  Это необычное мероприятие, в ходе которого все присоединившиеся учреждения культуры работают до позднего вечера и в ночные часы. </w:t>
      </w:r>
    </w:p>
    <w:p w:rsidR="00B26EB6" w:rsidRPr="00A2311B" w:rsidRDefault="00933B9D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27 мая, День библиотек </w:t>
      </w:r>
    </w:p>
    <w:p w:rsidR="00A2389D" w:rsidRPr="00A2311B" w:rsidRDefault="00A2311B" w:rsidP="00A2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45720</wp:posOffset>
            </wp:positionV>
            <wp:extent cx="1866900" cy="952500"/>
            <wp:effectExtent l="171450" t="133350" r="361950" b="304800"/>
            <wp:wrapTight wrapText="bothSides">
              <wp:wrapPolygon edited="0">
                <wp:start x="2424" y="-3024"/>
                <wp:lineTo x="661" y="-2592"/>
                <wp:lineTo x="-1984" y="1296"/>
                <wp:lineTo x="-1543" y="24624"/>
                <wp:lineTo x="661" y="28512"/>
                <wp:lineTo x="1322" y="28512"/>
                <wp:lineTo x="22482" y="28512"/>
                <wp:lineTo x="23143" y="28512"/>
                <wp:lineTo x="25127" y="25488"/>
                <wp:lineTo x="25127" y="24624"/>
                <wp:lineTo x="25567" y="18144"/>
                <wp:lineTo x="25567" y="3888"/>
                <wp:lineTo x="25788" y="1728"/>
                <wp:lineTo x="23143" y="-2592"/>
                <wp:lineTo x="21380" y="-3024"/>
                <wp:lineTo x="2424" y="-3024"/>
              </wp:wrapPolygon>
            </wp:wrapTight>
            <wp:docPr id="23" name="Рисунок 23" descr="https://www.sunhome.ru/i/cards/104/skachat-klassnuyu-otkritku-na-den-bibliotek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sunhome.ru/i/cards/104/skachat-klassnuyu-otkritku-na-den-bibliotek.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К этой дате в России проводят федеральную культурную акцию </w:t>
      </w:r>
      <w:r w:rsidR="002068F1" w:rsidRPr="00A231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2068F1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>. Правда, ее проводили даже в апреле, так что каждый год оргкомитет уточняет единый день.</w:t>
      </w:r>
    </w:p>
    <w:p w:rsidR="00A2311B" w:rsidRDefault="00A2311B" w:rsidP="00A238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11B" w:rsidRDefault="00A2311B" w:rsidP="00A238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11B" w:rsidRDefault="00A2311B" w:rsidP="00A2389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B9D" w:rsidRPr="00A2311B" w:rsidRDefault="00933B9D" w:rsidP="00A238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11B">
        <w:rPr>
          <w:rFonts w:ascii="Times New Roman" w:hAnsi="Times New Roman" w:cs="Times New Roman"/>
          <w:b/>
          <w:sz w:val="28"/>
          <w:szCs w:val="28"/>
        </w:rPr>
        <w:lastRenderedPageBreak/>
        <w:t>Летние культурные акции</w:t>
      </w:r>
    </w:p>
    <w:p w:rsidR="00592913" w:rsidRPr="00A2311B" w:rsidRDefault="00DB6283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285115</wp:posOffset>
            </wp:positionV>
            <wp:extent cx="1036320" cy="1036320"/>
            <wp:effectExtent l="171450" t="133350" r="354330" b="297180"/>
            <wp:wrapTight wrapText="bothSides">
              <wp:wrapPolygon edited="0">
                <wp:start x="4368" y="-2779"/>
                <wp:lineTo x="1191" y="-2382"/>
                <wp:lineTo x="-3574" y="1191"/>
                <wp:lineTo x="-3176" y="24221"/>
                <wp:lineTo x="794" y="27794"/>
                <wp:lineTo x="2382" y="27794"/>
                <wp:lineTo x="23029" y="27794"/>
                <wp:lineTo x="24221" y="27794"/>
                <wp:lineTo x="28191" y="23824"/>
                <wp:lineTo x="28191" y="22632"/>
                <wp:lineTo x="28588" y="16676"/>
                <wp:lineTo x="28588" y="3574"/>
                <wp:lineTo x="28985" y="1588"/>
                <wp:lineTo x="24221" y="-2382"/>
                <wp:lineTo x="21044" y="-2779"/>
                <wp:lineTo x="4368" y="-2779"/>
              </wp:wrapPolygon>
            </wp:wrapTight>
            <wp:docPr id="24" name="Рисунок 24" descr="https://bibliomo.ru/upload/opacembed/c43/besplatnaya_klassnaya_otkritka_s_dnem_zaschiti_dete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ibliomo.ru/upload/opacembed/c43/besplatnaya_klassnaya_otkritka_s_dnem_zaschiti_detei.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1 июня, День защиты детей</w:t>
      </w:r>
    </w:p>
    <w:p w:rsidR="00933B9D" w:rsidRPr="00A2311B" w:rsidRDefault="00933B9D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 В этот день нет единой акции, но учреждения культуры стараются внедрять практику единых действий. К примеру, отметим проекты </w:t>
      </w:r>
      <w:r w:rsidR="002068F1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Мечтают все</w:t>
      </w:r>
      <w:r w:rsidR="002068F1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, </w:t>
      </w:r>
      <w:r w:rsidR="002068F1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Так просто быть рядом</w:t>
      </w:r>
      <w:r w:rsidR="002068F1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, онлайн-марафон </w:t>
      </w:r>
      <w:r w:rsidR="002068F1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Праздник детских улыбок</w:t>
      </w:r>
      <w:r w:rsidR="002068F1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, семейный </w:t>
      </w:r>
      <w:proofErr w:type="spellStart"/>
      <w:r w:rsidRPr="00A2311B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A2311B">
        <w:rPr>
          <w:rFonts w:ascii="Times New Roman" w:hAnsi="Times New Roman" w:cs="Times New Roman"/>
          <w:sz w:val="28"/>
          <w:szCs w:val="28"/>
        </w:rPr>
        <w:t xml:space="preserve"> «День детей и родительского счастья». </w:t>
      </w:r>
    </w:p>
    <w:p w:rsidR="00F97DB2" w:rsidRPr="00A2311B" w:rsidRDefault="00F97DB2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283" w:rsidRPr="00A2311B" w:rsidRDefault="00F97DB2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12 июня, День России </w:t>
      </w:r>
    </w:p>
    <w:p w:rsidR="00933B9D" w:rsidRPr="00A2311B" w:rsidRDefault="00F97DB2" w:rsidP="00933B9D">
      <w:pPr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80010</wp:posOffset>
            </wp:positionV>
            <wp:extent cx="1264920" cy="838200"/>
            <wp:effectExtent l="171450" t="133350" r="354330" b="304800"/>
            <wp:wrapTight wrapText="bothSides">
              <wp:wrapPolygon edited="0">
                <wp:start x="3578" y="-3436"/>
                <wp:lineTo x="976" y="-2945"/>
                <wp:lineTo x="-2928" y="1473"/>
                <wp:lineTo x="-2928" y="20127"/>
                <wp:lineTo x="-976" y="27982"/>
                <wp:lineTo x="1952" y="29455"/>
                <wp:lineTo x="22771" y="29455"/>
                <wp:lineTo x="23422" y="29455"/>
                <wp:lineTo x="25048" y="28473"/>
                <wp:lineTo x="25048" y="27982"/>
                <wp:lineTo x="25699" y="27982"/>
                <wp:lineTo x="27325" y="21600"/>
                <wp:lineTo x="27325" y="4418"/>
                <wp:lineTo x="27651" y="1964"/>
                <wp:lineTo x="23747" y="-2945"/>
                <wp:lineTo x="21145" y="-3436"/>
                <wp:lineTo x="3578" y="-3436"/>
              </wp:wrapPolygon>
            </wp:wrapTight>
            <wp:docPr id="25" name="Рисунок 25" descr="https://www.sunhome.ru/i/cards/62/klassnaya-otkritka-na-den-rossi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sunhome.ru/i/cards/62/klassnaya-otkritka-na-den-rossii.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В этот день проходит Всероссийская акция «Окна России».  Организаторы, Российский союз молодежи, призывают украшать окна квартир, домов и офисов рисунками, картинками, надписями. Также к 12 июня рекомендуют устраивать патриотические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>, игры, фестивали, лектории.</w:t>
      </w:r>
    </w:p>
    <w:p w:rsidR="00F97DB2" w:rsidRPr="00A2311B" w:rsidRDefault="00F97DB2" w:rsidP="00933B9D">
      <w:pPr>
        <w:rPr>
          <w:rFonts w:ascii="Times New Roman" w:hAnsi="Times New Roman" w:cs="Times New Roman"/>
          <w:sz w:val="28"/>
          <w:szCs w:val="28"/>
        </w:rPr>
      </w:pPr>
    </w:p>
    <w:p w:rsidR="00576BD4" w:rsidRPr="00A2311B" w:rsidRDefault="00F97DB2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8 июля, День семьи, любви и верности</w:t>
      </w:r>
    </w:p>
    <w:p w:rsidR="00933B9D" w:rsidRPr="00A2311B" w:rsidRDefault="00F97DB2" w:rsidP="00576BD4">
      <w:pPr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71755</wp:posOffset>
            </wp:positionV>
            <wp:extent cx="1158240" cy="898525"/>
            <wp:effectExtent l="171450" t="133350" r="365760" b="301625"/>
            <wp:wrapTight wrapText="bothSides">
              <wp:wrapPolygon edited="0">
                <wp:start x="3908" y="-3206"/>
                <wp:lineTo x="1066" y="-2748"/>
                <wp:lineTo x="-3197" y="1374"/>
                <wp:lineTo x="-3197" y="18776"/>
                <wp:lineTo x="-1776" y="26103"/>
                <wp:lineTo x="1421" y="28851"/>
                <wp:lineTo x="2132" y="28851"/>
                <wp:lineTo x="23092" y="28851"/>
                <wp:lineTo x="23803" y="28851"/>
                <wp:lineTo x="26645" y="26561"/>
                <wp:lineTo x="26645" y="26103"/>
                <wp:lineTo x="27000" y="26103"/>
                <wp:lineTo x="28066" y="19692"/>
                <wp:lineTo x="28066" y="4122"/>
                <wp:lineTo x="28421" y="1832"/>
                <wp:lineTo x="24158" y="-2748"/>
                <wp:lineTo x="21316" y="-3206"/>
                <wp:lineTo x="3908" y="-3206"/>
              </wp:wrapPolygon>
            </wp:wrapTight>
            <wp:docPr id="26" name="Рисунок 26" descr="https://ach-rajon.ru/upload/iblock/320/2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ch-rajon.ru/upload/iblock/320/20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9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 День семьи проходит из самых ярких акций России: </w:t>
      </w:r>
      <w:r w:rsidR="002068F1" w:rsidRPr="00A2311B">
        <w:rPr>
          <w:rFonts w:ascii="Times New Roman" w:hAnsi="Times New Roman" w:cs="Times New Roman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sz w:val="28"/>
          <w:szCs w:val="28"/>
        </w:rPr>
        <w:t>Ромашка — символ счастья</w:t>
      </w:r>
      <w:r w:rsidR="002068F1" w:rsidRPr="00A2311B">
        <w:rPr>
          <w:rFonts w:ascii="Times New Roman" w:hAnsi="Times New Roman" w:cs="Times New Roman"/>
          <w:sz w:val="28"/>
          <w:szCs w:val="28"/>
        </w:rPr>
        <w:t>»</w:t>
      </w:r>
      <w:r w:rsidR="00933B9D" w:rsidRPr="00A2311B">
        <w:rPr>
          <w:rFonts w:ascii="Times New Roman" w:hAnsi="Times New Roman" w:cs="Times New Roman"/>
          <w:sz w:val="28"/>
          <w:szCs w:val="28"/>
        </w:rPr>
        <w:t>. Ромашки используют в оформлении постов, делают цветы на мастер-классах и т.д. Также к 8 июля проводят семейные фестивали, эстафеты, концерты и т.д.</w:t>
      </w:r>
    </w:p>
    <w:p w:rsidR="00B67615" w:rsidRPr="00A2311B" w:rsidRDefault="00B67615" w:rsidP="00576B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BD4" w:rsidRPr="00A2311B" w:rsidRDefault="00933B9D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17 июля, Единый день </w:t>
      </w:r>
      <w:r w:rsidR="002068F1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фольклора </w:t>
      </w:r>
    </w:p>
    <w:p w:rsidR="00933B9D" w:rsidRPr="00A2311B" w:rsidRDefault="00B67615" w:rsidP="00933B9D">
      <w:pPr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68580</wp:posOffset>
            </wp:positionV>
            <wp:extent cx="1234440" cy="805815"/>
            <wp:effectExtent l="171450" t="133350" r="365760" b="299085"/>
            <wp:wrapTight wrapText="bothSides">
              <wp:wrapPolygon edited="0">
                <wp:start x="3667" y="-3574"/>
                <wp:lineTo x="1000" y="-3064"/>
                <wp:lineTo x="-3000" y="1532"/>
                <wp:lineTo x="-3000" y="22979"/>
                <wp:lineTo x="-333" y="29106"/>
                <wp:lineTo x="2000" y="29617"/>
                <wp:lineTo x="23000" y="29617"/>
                <wp:lineTo x="23333" y="29617"/>
                <wp:lineTo x="24000" y="29106"/>
                <wp:lineTo x="25000" y="29106"/>
                <wp:lineTo x="27667" y="22979"/>
                <wp:lineTo x="27667" y="4596"/>
                <wp:lineTo x="28000" y="2043"/>
                <wp:lineTo x="24000" y="-3064"/>
                <wp:lineTo x="21333" y="-3574"/>
                <wp:lineTo x="3667" y="-3574"/>
              </wp:wrapPolygon>
            </wp:wrapTight>
            <wp:docPr id="27" name="Рисунок 27" descr="https://opac.rcpbmo.ru/upload/iblock/a6c/Vserossiyskaya_akciya_1024x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pac.rcpbmo.ru/upload/iblock/a6c/Vserossiyskaya_akciya_1024x7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0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68F1" w:rsidRPr="00A2311B">
        <w:rPr>
          <w:rFonts w:ascii="Times New Roman" w:hAnsi="Times New Roman" w:cs="Times New Roman"/>
          <w:sz w:val="28"/>
          <w:szCs w:val="28"/>
        </w:rPr>
        <w:t>к</w:t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празднику проводят народные гуляния, концерты, ярмарки, фестивали.</w:t>
      </w: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576BD4" w:rsidRPr="00A2311B" w:rsidRDefault="00933B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22 августа, День Государственного флага РФ 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6" o:spid="_x0000_s1031" alt="https://ndsmol.ru/wp-content/uploads/2020/08/%D0%A1%D0%BA%D1%80%D0%B8%D0%BD%D1%88%D0%BE%D1%82-20-08-2020-15332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CLJiUQEDAAA1BgAADgAAAAAAAAAAAAAAAAAuAgAAZHJzL2Uyb0RvYy54bWxQSwECLQAUAAYA&#10;CAAAACEATKDpLNgAAAADAQAADwAAAAAAAAAAAAAAAABbBQAAZHJzL2Rvd25yZXYueG1sUEsFBgAA&#10;AAAEAAQA8wAAAGAGAAAAAA==&#10;" filled="f" stroked="f">
            <o:lock v:ext="edit" aspectratio="t"/>
            <w10:wrap type="none"/>
            <w10:anchorlock/>
          </v:rect>
        </w:pic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132715</wp:posOffset>
            </wp:positionV>
            <wp:extent cx="1220470" cy="807720"/>
            <wp:effectExtent l="171450" t="133350" r="360680" b="297180"/>
            <wp:wrapTight wrapText="bothSides">
              <wp:wrapPolygon edited="0">
                <wp:start x="3709" y="-3566"/>
                <wp:lineTo x="1011" y="-3057"/>
                <wp:lineTo x="-3034" y="1528"/>
                <wp:lineTo x="-3034" y="22925"/>
                <wp:lineTo x="-337" y="29038"/>
                <wp:lineTo x="2023" y="29547"/>
                <wp:lineTo x="22926" y="29547"/>
                <wp:lineTo x="23263" y="29547"/>
                <wp:lineTo x="23938" y="29038"/>
                <wp:lineTo x="24949" y="29038"/>
                <wp:lineTo x="27646" y="22925"/>
                <wp:lineTo x="27646" y="4585"/>
                <wp:lineTo x="27983" y="2038"/>
                <wp:lineTo x="23938" y="-3057"/>
                <wp:lineTo x="21240" y="-3566"/>
                <wp:lineTo x="3709" y="-3566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sz w:val="28"/>
          <w:szCs w:val="28"/>
        </w:rPr>
        <w:t xml:space="preserve">В этот день учреждения культуры используют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 в оформлении постов в </w:t>
      </w:r>
      <w:proofErr w:type="spellStart"/>
      <w:r w:rsidR="00933B9D" w:rsidRPr="00A2311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933B9D" w:rsidRPr="00A2311B">
        <w:rPr>
          <w:rFonts w:ascii="Times New Roman" w:hAnsi="Times New Roman" w:cs="Times New Roman"/>
          <w:sz w:val="28"/>
          <w:szCs w:val="28"/>
        </w:rPr>
        <w:t xml:space="preserve">: это главная особенность Всероссийской акции ко Дню флага. Также в </w:t>
      </w:r>
    </w:p>
    <w:p w:rsidR="00B67615" w:rsidRPr="00A2311B" w:rsidRDefault="00933B9D" w:rsidP="00A2311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lastRenderedPageBreak/>
        <w:t>этот день проводят марафоны, игровые программы, концерты и т.д.</w:t>
      </w:r>
    </w:p>
    <w:p w:rsidR="00576BD4" w:rsidRPr="00A2311B" w:rsidRDefault="00B67615" w:rsidP="00933B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473075</wp:posOffset>
            </wp:positionV>
            <wp:extent cx="1275080" cy="746760"/>
            <wp:effectExtent l="171450" t="133350" r="363220" b="300990"/>
            <wp:wrapTight wrapText="bothSides">
              <wp:wrapPolygon edited="0">
                <wp:start x="3550" y="-3857"/>
                <wp:lineTo x="968" y="-3306"/>
                <wp:lineTo x="-2904" y="1653"/>
                <wp:lineTo x="-2582" y="24796"/>
                <wp:lineTo x="645" y="30306"/>
                <wp:lineTo x="1936" y="30306"/>
                <wp:lineTo x="22912" y="30306"/>
                <wp:lineTo x="24203" y="30306"/>
                <wp:lineTo x="27430" y="24796"/>
                <wp:lineTo x="27108" y="22592"/>
                <wp:lineTo x="27430" y="14327"/>
                <wp:lineTo x="27430" y="4959"/>
                <wp:lineTo x="27753" y="2204"/>
                <wp:lineTo x="23880" y="-3306"/>
                <wp:lineTo x="21299" y="-3857"/>
                <wp:lineTo x="3550" y="-3857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74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25 августа, Всероссийская акция </w:t>
      </w:r>
      <w:r w:rsidR="00456703" w:rsidRPr="00A2311B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933B9D" w:rsidRPr="00A2311B">
        <w:rPr>
          <w:rFonts w:ascii="Times New Roman" w:hAnsi="Times New Roman" w:cs="Times New Roman"/>
          <w:color w:val="C00000"/>
          <w:sz w:val="28"/>
          <w:szCs w:val="28"/>
        </w:rPr>
        <w:t>Книжка на ладошке</w:t>
      </w:r>
      <w:r w:rsidR="00456703" w:rsidRPr="00A2311B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40" o:spid="_x0000_s1030" alt="https://biblioteka-pohgor.smr.muzkult.ru/media/2020/08/14/1256540642/Knizhka-na-ladoshke.gif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xHz&#10;EvsCAAAeBgAADgAAAAAAAAAAAAAAAAAuAgAAZHJzL2Uyb0RvYy54bWxQSwECLQAUAAYACAAAACEA&#10;TKDpLNgAAAADAQAADwAAAAAAAAAAAAAAAABVBQAAZHJzL2Rvd25yZXYueG1sUEsFBgAAAAAEAAQA&#10;8wAAAFoGAAAAAA==&#10;" filled="f" stroked="f">
            <o:lock v:ext="edit" aspectratio="t"/>
            <w10:wrap type="none"/>
            <w10:anchorlock/>
          </v:rect>
        </w:pict>
      </w:r>
    </w:p>
    <w:p w:rsidR="00F4329D" w:rsidRPr="00A2311B" w:rsidRDefault="00933B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Международная акция «Книжка на ладошке» пройдёт в единый день по всей стране</w:t>
      </w:r>
      <w:r w:rsidR="00F4329D" w:rsidRPr="00A2311B">
        <w:rPr>
          <w:rFonts w:ascii="Times New Roman" w:hAnsi="Times New Roman" w:cs="Times New Roman"/>
          <w:sz w:val="28"/>
          <w:szCs w:val="28"/>
        </w:rPr>
        <w:t>.</w:t>
      </w:r>
      <w:r w:rsidR="00F97DB2" w:rsidRPr="00A2311B">
        <w:rPr>
          <w:rFonts w:ascii="Times New Roman" w:hAnsi="Times New Roman" w:cs="Times New Roman"/>
          <w:sz w:val="28"/>
          <w:szCs w:val="28"/>
        </w:rPr>
        <w:t xml:space="preserve"> 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Главное, чтобы все ваши активности отвечали цели акции − привлечению детей в возрасте от 5 до 7 лет к чтению современных произведений. Можно организовать мероприятие на открытой площадке, в ДК или в библиотеке, вместе со школами и дошкольными образовательными учреждениями. 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5D5" w:rsidRPr="00A2311B" w:rsidRDefault="00F4329D" w:rsidP="00F432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27 августа, День российского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кино </w:t>
      </w:r>
    </w:p>
    <w:p w:rsidR="000A236E" w:rsidRPr="00A2311B" w:rsidRDefault="002313A7" w:rsidP="00B676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476885</wp:posOffset>
            </wp:positionV>
            <wp:extent cx="1290955" cy="861060"/>
            <wp:effectExtent l="171450" t="133350" r="366395" b="300990"/>
            <wp:wrapTight wrapText="bothSides">
              <wp:wrapPolygon edited="0">
                <wp:start x="3506" y="-3345"/>
                <wp:lineTo x="956" y="-2867"/>
                <wp:lineTo x="-2869" y="1434"/>
                <wp:lineTo x="-2869" y="19593"/>
                <wp:lineTo x="-1275" y="27239"/>
                <wp:lineTo x="1275" y="29150"/>
                <wp:lineTo x="1912" y="29150"/>
                <wp:lineTo x="22949" y="29150"/>
                <wp:lineTo x="23587" y="29150"/>
                <wp:lineTo x="25499" y="27717"/>
                <wp:lineTo x="25499" y="27239"/>
                <wp:lineTo x="26137" y="27239"/>
                <wp:lineTo x="27412" y="21504"/>
                <wp:lineTo x="27412" y="4301"/>
                <wp:lineTo x="27730" y="1912"/>
                <wp:lineTo x="23906" y="-2867"/>
                <wp:lineTo x="21356" y="-3345"/>
                <wp:lineTo x="3506" y="-3345"/>
              </wp:wrapPolygon>
            </wp:wrapTight>
            <wp:docPr id="31" name="Рисунок 31" descr="https://www.admrmr.ru/storage/1-den-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admrmr.ru/storage/1-den-ki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75D5" w:rsidRPr="00A2311B">
        <w:rPr>
          <w:rFonts w:ascii="Times New Roman" w:hAnsi="Times New Roman" w:cs="Times New Roman"/>
          <w:sz w:val="28"/>
          <w:szCs w:val="28"/>
        </w:rPr>
        <w:t>К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празднику приурочена ежегодная Всероссийская акция "Ночь кино". Организаторы отдельно объявляют точную дату ее проведения. Но, как правило, надо просто ориентироваться на 26-30 августа. В Ночь кино учреждения культуры устраивают тематические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кинопоказы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, делают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киновикторины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, выставки,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квартирники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с песнями из фильмов и т.д.</w:t>
      </w:r>
    </w:p>
    <w:p w:rsidR="00F97DB2" w:rsidRPr="00A2311B" w:rsidRDefault="00F97DB2" w:rsidP="00F4329D">
      <w:pPr>
        <w:rPr>
          <w:rFonts w:ascii="Times New Roman" w:hAnsi="Times New Roman" w:cs="Times New Roman"/>
          <w:b/>
          <w:sz w:val="28"/>
          <w:szCs w:val="28"/>
        </w:rPr>
      </w:pPr>
    </w:p>
    <w:p w:rsidR="00F4329D" w:rsidRPr="00A2311B" w:rsidRDefault="00F4329D" w:rsidP="00F4329D">
      <w:pPr>
        <w:rPr>
          <w:rFonts w:ascii="Times New Roman" w:hAnsi="Times New Roman" w:cs="Times New Roman"/>
          <w:b/>
          <w:sz w:val="28"/>
          <w:szCs w:val="28"/>
        </w:rPr>
      </w:pPr>
      <w:r w:rsidRPr="00A2311B">
        <w:rPr>
          <w:rFonts w:ascii="Times New Roman" w:hAnsi="Times New Roman" w:cs="Times New Roman"/>
          <w:b/>
          <w:sz w:val="28"/>
          <w:szCs w:val="28"/>
        </w:rPr>
        <w:t>Осенние культурные акции</w:t>
      </w:r>
    </w:p>
    <w:p w:rsidR="000575D5" w:rsidRPr="00A2311B" w:rsidRDefault="00F4329D" w:rsidP="00F432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 сентября, День знаний </w:t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AutoShape 75" o:spid="_x0000_s1029" alt="https://vgpgk.ru/wp-content/uploads/2021/08/bloxgtkfhos.jpg-k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uL1++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49" o:spid="_x0000_s1028" alt="https://vgpgk.ru/wp-content/uploads/2021/08/bloxgtkfhos.jpg-k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APMjO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F4329D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3175</wp:posOffset>
            </wp:positionV>
            <wp:extent cx="983615" cy="696595"/>
            <wp:effectExtent l="152400" t="152400" r="349885" b="351155"/>
            <wp:wrapTight wrapText="bothSides">
              <wp:wrapPolygon edited="0">
                <wp:start x="1673" y="-4726"/>
                <wp:lineTo x="-3347" y="-3544"/>
                <wp:lineTo x="-2928" y="25400"/>
                <wp:lineTo x="3765" y="31307"/>
                <wp:lineTo x="4183" y="32489"/>
                <wp:lineTo x="21753" y="32489"/>
                <wp:lineTo x="22172" y="31307"/>
                <wp:lineTo x="28447" y="25400"/>
                <wp:lineTo x="29283" y="15358"/>
                <wp:lineTo x="29283" y="5907"/>
                <wp:lineTo x="24263" y="-2954"/>
                <wp:lineTo x="23845" y="-4726"/>
                <wp:lineTo x="1673" y="-4726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9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7DB2" w:rsidRPr="00A2311B">
        <w:rPr>
          <w:rFonts w:ascii="Times New Roman" w:hAnsi="Times New Roman" w:cs="Times New Roman"/>
          <w:sz w:val="28"/>
          <w:szCs w:val="28"/>
        </w:rPr>
        <w:t>П</w:t>
      </w:r>
      <w:r w:rsidR="001D7D29" w:rsidRPr="00A2311B">
        <w:rPr>
          <w:rFonts w:ascii="Times New Roman" w:hAnsi="Times New Roman" w:cs="Times New Roman"/>
          <w:sz w:val="28"/>
          <w:szCs w:val="28"/>
        </w:rPr>
        <w:t>омимо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традиционных школьных акций отметим осенний всероссийский интеллектуал</w:t>
      </w:r>
      <w:r w:rsidR="00B67615" w:rsidRPr="00A2311B">
        <w:rPr>
          <w:rFonts w:ascii="Times New Roman" w:hAnsi="Times New Roman" w:cs="Times New Roman"/>
          <w:sz w:val="28"/>
          <w:szCs w:val="28"/>
        </w:rPr>
        <w:t>ьный забег «Бегущая книга</w:t>
      </w:r>
      <w:r w:rsidR="00F4329D" w:rsidRPr="00A2311B">
        <w:rPr>
          <w:rFonts w:ascii="Times New Roman" w:hAnsi="Times New Roman" w:cs="Times New Roman"/>
          <w:sz w:val="28"/>
          <w:szCs w:val="28"/>
        </w:rPr>
        <w:t>»</w:t>
      </w:r>
      <w:r w:rsidR="001D7D29" w:rsidRPr="00A2311B">
        <w:rPr>
          <w:rFonts w:ascii="Times New Roman" w:hAnsi="Times New Roman" w:cs="Times New Roman"/>
          <w:sz w:val="28"/>
          <w:szCs w:val="28"/>
        </w:rPr>
        <w:t>.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Организаторы акции: Центральная городская детская библиотека им. А. П. Гайдара городского округа «Город Лесной», Публичная библиотека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Новоуральского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городского округа, РБА (Секция публичных библиотек). В рамках акции проходят марафоны,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онлайн-флешмобы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>, концерты.</w:t>
      </w:r>
    </w:p>
    <w:p w:rsidR="00421B7A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45D" w:rsidRPr="00A2311B" w:rsidRDefault="00F432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3 сентября Всероссийская культурно-просветительская акция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Диктант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Победы» </w:t>
      </w:r>
    </w:p>
    <w:p w:rsidR="00F4329D" w:rsidRPr="00A2311B" w:rsidRDefault="00421B7A" w:rsidP="00B676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53975</wp:posOffset>
            </wp:positionV>
            <wp:extent cx="1014730" cy="678180"/>
            <wp:effectExtent l="152400" t="152400" r="337820" b="350520"/>
            <wp:wrapTight wrapText="bothSides">
              <wp:wrapPolygon edited="0">
                <wp:start x="1622" y="-4854"/>
                <wp:lineTo x="-3244" y="-3640"/>
                <wp:lineTo x="-2839" y="26090"/>
                <wp:lineTo x="3650" y="31551"/>
                <wp:lineTo x="4055" y="32764"/>
                <wp:lineTo x="21492" y="32764"/>
                <wp:lineTo x="21897" y="31551"/>
                <wp:lineTo x="27980" y="26090"/>
                <wp:lineTo x="28791" y="15775"/>
                <wp:lineTo x="28791" y="6067"/>
                <wp:lineTo x="23925" y="-3034"/>
                <wp:lineTo x="23519" y="-4854"/>
                <wp:lineTo x="1622" y="-4854"/>
              </wp:wrapPolygon>
            </wp:wrapTight>
            <wp:docPr id="33" name="Рисунок 33" descr="https://avatars.dzeninfra.ru/get-zen_doc/1661842/pub_607fb47d198673758c72f5e2_607fb4908b48b30267cc93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dzeninfra.ru/get-zen_doc/1661842/pub_607fb47d198673758c72f5e2_607fb4908b48b30267cc933b/scale_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7D29" w:rsidRPr="00A2311B">
        <w:rPr>
          <w:rFonts w:ascii="Times New Roman" w:hAnsi="Times New Roman" w:cs="Times New Roman"/>
          <w:sz w:val="28"/>
          <w:szCs w:val="28"/>
        </w:rPr>
        <w:t>Диктант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проводят в разных регионах страны: заявить площадку могут все желающие. В рамках акции участники проверят свои знания по истории Великой Отечественной войны.</w:t>
      </w: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F4745D" w:rsidRPr="00A2311B" w:rsidRDefault="00F4329D" w:rsidP="00B676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Сентябрь-ноябрь, Всероссийская акция по сбору макулатуры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>«</w:t>
      </w:r>
      <w:proofErr w:type="spellStart"/>
      <w:r w:rsidRPr="00A2311B">
        <w:rPr>
          <w:rFonts w:ascii="Times New Roman" w:hAnsi="Times New Roman" w:cs="Times New Roman"/>
          <w:color w:val="C00000"/>
          <w:sz w:val="28"/>
          <w:szCs w:val="28"/>
        </w:rPr>
        <w:t>БумБатл</w:t>
      </w:r>
      <w:proofErr w:type="spellEnd"/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F4329D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24765</wp:posOffset>
            </wp:positionV>
            <wp:extent cx="1056640" cy="746760"/>
            <wp:effectExtent l="152400" t="152400" r="334010" b="339090"/>
            <wp:wrapTight wrapText="bothSides">
              <wp:wrapPolygon edited="0">
                <wp:start x="1558" y="-4408"/>
                <wp:lineTo x="-3115" y="-3306"/>
                <wp:lineTo x="-2726" y="23694"/>
                <wp:lineTo x="3894" y="31408"/>
                <wp:lineTo x="21418" y="31408"/>
                <wp:lineTo x="21808" y="30306"/>
                <wp:lineTo x="28038" y="23694"/>
                <wp:lineTo x="28428" y="5510"/>
                <wp:lineTo x="23755" y="-2755"/>
                <wp:lineTo x="23365" y="-4408"/>
                <wp:lineTo x="1558" y="-4408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4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Акцию проводят с 2020 года на территории РФ по инициативе АНО "Национальные приоритеты". Участники собирают макулатуру, а также посещают просветительские мероприятия: экскурсии на перерабатывающие заводы,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экоуроки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эколекции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для школьников и студентов.  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329D" w:rsidRPr="00A2311B" w:rsidRDefault="00A2389D" w:rsidP="00B676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229235</wp:posOffset>
            </wp:positionV>
            <wp:extent cx="1226820" cy="613410"/>
            <wp:effectExtent l="152400" t="152400" r="335280" b="339090"/>
            <wp:wrapTight wrapText="bothSides">
              <wp:wrapPolygon edited="0">
                <wp:start x="1342" y="-5366"/>
                <wp:lineTo x="-2683" y="-4025"/>
                <wp:lineTo x="-2683" y="24149"/>
                <wp:lineTo x="-1342" y="28174"/>
                <wp:lineTo x="3019" y="32199"/>
                <wp:lineTo x="3354" y="33540"/>
                <wp:lineTo x="21466" y="33540"/>
                <wp:lineTo x="21801" y="32199"/>
                <wp:lineTo x="26161" y="28174"/>
                <wp:lineTo x="27503" y="17441"/>
                <wp:lineTo x="27503" y="6708"/>
                <wp:lineTo x="23478" y="-3354"/>
                <wp:lineTo x="23143" y="-5366"/>
                <wp:lineTo x="1342" y="-5366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1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29 сентября, Всероссийская ежегодная акция «Литературный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диктант» </w:t>
      </w:r>
      <w:r w:rsidR="001D7D29" w:rsidRPr="00A2311B">
        <w:rPr>
          <w:rFonts w:ascii="Times New Roman" w:hAnsi="Times New Roman" w:cs="Times New Roman"/>
          <w:sz w:val="28"/>
          <w:szCs w:val="28"/>
        </w:rPr>
        <w:t>Тематический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диктант может быть проведён в библиотеке</w:t>
      </w:r>
      <w:r w:rsidR="001D7D29" w:rsidRPr="00A2311B">
        <w:rPr>
          <w:rFonts w:ascii="Times New Roman" w:hAnsi="Times New Roman" w:cs="Times New Roman"/>
          <w:sz w:val="28"/>
          <w:szCs w:val="28"/>
        </w:rPr>
        <w:t>.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 Инициатором акции выступает Мурманская государственная областная универсальная научная библиотека при поддержке областного Министерства культуры. </w:t>
      </w:r>
    </w:p>
    <w:p w:rsidR="00B67615" w:rsidRPr="00A2311B" w:rsidRDefault="00B67615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F07782" w:rsidRPr="00A2311B" w:rsidRDefault="00F4329D" w:rsidP="00B6761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5 октября, День учителя </w:t>
      </w:r>
    </w:p>
    <w:p w:rsidR="00F4329D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160655</wp:posOffset>
            </wp:positionV>
            <wp:extent cx="985520" cy="739140"/>
            <wp:effectExtent l="152400" t="152400" r="347980" b="346710"/>
            <wp:wrapTight wrapText="bothSides">
              <wp:wrapPolygon edited="0">
                <wp:start x="1670" y="-4454"/>
                <wp:lineTo x="-3340" y="-3340"/>
                <wp:lineTo x="-2923" y="23938"/>
                <wp:lineTo x="4175" y="31732"/>
                <wp:lineTo x="21711" y="31732"/>
                <wp:lineTo x="22129" y="30619"/>
                <wp:lineTo x="28809" y="23938"/>
                <wp:lineTo x="29227" y="5567"/>
                <wp:lineTo x="24216" y="-2784"/>
                <wp:lineTo x="23799" y="-4454"/>
                <wp:lineTo x="1670" y="-4454"/>
              </wp:wrapPolygon>
            </wp:wrapTight>
            <wp:docPr id="37" name="Рисунок 37" descr="https://www.sunhome.ru/i/cards/178/skachat-yarkuyu-otkritku-na-den-uchitelya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sunhome.ru/i/cards/178/skachat-yarkuyu-otkritku-na-den-uchitelya.x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3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Мероприятия, приуроченные к празднованию Дня учителя, проходят по всей России. Отметим большой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онлайн-флешмоб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«Мой любимый учитель»: люди вспоминают своих учителей, делятся воспоминаниями и поздравлениями.  Нужно публиковать посты в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F4329D" w:rsidRPr="00A2311B">
        <w:rPr>
          <w:rFonts w:ascii="Times New Roman" w:hAnsi="Times New Roman" w:cs="Times New Roman"/>
          <w:sz w:val="28"/>
          <w:szCs w:val="28"/>
        </w:rPr>
        <w:t>единым</w:t>
      </w:r>
      <w:proofErr w:type="gram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МойЛюбимыйУчитель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>.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5C30" w:rsidRPr="00A2311B" w:rsidRDefault="00F4329D" w:rsidP="00F432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15 октября, Международная акция 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День </w:t>
      </w:r>
      <w:proofErr w:type="spellStart"/>
      <w:r w:rsidRPr="00A2311B">
        <w:rPr>
          <w:rFonts w:ascii="Times New Roman" w:hAnsi="Times New Roman" w:cs="Times New Roman"/>
          <w:color w:val="C00000"/>
          <w:sz w:val="28"/>
          <w:szCs w:val="28"/>
        </w:rPr>
        <w:t>лермонтовской</w:t>
      </w:r>
      <w:proofErr w:type="spellEnd"/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 поэзии в библиотеке</w:t>
      </w:r>
      <w:r w:rsidR="001D7D29" w:rsidRPr="00A2311B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F4329D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161925</wp:posOffset>
            </wp:positionV>
            <wp:extent cx="1019810" cy="573405"/>
            <wp:effectExtent l="152400" t="152400" r="351790" b="340995"/>
            <wp:wrapTight wrapText="bothSides">
              <wp:wrapPolygon edited="0">
                <wp:start x="1614" y="-5741"/>
                <wp:lineTo x="-3228" y="-4306"/>
                <wp:lineTo x="-3228" y="24399"/>
                <wp:lineTo x="-807" y="30140"/>
                <wp:lineTo x="3631" y="33010"/>
                <wp:lineTo x="4035" y="34445"/>
                <wp:lineTo x="21788" y="34445"/>
                <wp:lineTo x="22192" y="33010"/>
                <wp:lineTo x="26630" y="30140"/>
                <wp:lineTo x="29051" y="19375"/>
                <wp:lineTo x="29051" y="7176"/>
                <wp:lineTo x="24209" y="-3588"/>
                <wp:lineTo x="23806" y="-5741"/>
                <wp:lineTo x="1614" y="-5741"/>
              </wp:wrapPolygon>
            </wp:wrapTight>
            <wp:docPr id="38" name="Рисунок 38" descr="https://sun9-9.userapi.com/impf/PigR_4h3htPeiSsPFeQjFMV-KsfvMJOocjG_6A/U8ldwRKks8g.jpg?size=0x0&amp;quality=90&amp;proxy=1&amp;sign=3f99d75aff1e1886a6fcb1c607955e2c&amp;c_uniq_tag=qoaC743BPeDX2SRxnEAPNLkLzCDDy6kNV7uJw7CznSI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9.userapi.com/impf/PigR_4h3htPeiSsPFeQjFMV-KsfvMJOocjG_6A/U8ldwRKks8g.jpg?size=0x0&amp;quality=90&amp;proxy=1&amp;sign=3f99d75aff1e1886a6fcb1c607955e2c&amp;c_uniq_tag=qoaC743BPeDX2SRxnEAPNLkLzCDDy6kNV7uJw7CznSI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57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В день рождения М.Ю. Лермонтова в библиотеках России и ближнего зарубежья проходит Международная акция «День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лермонтовской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поэзии в библиотеке». Цель события - приобщить подрастающее поколение к литературному и художественному наследию великого поэта. Участников акции не ограничивают в форматах: главное, чтобы все </w:t>
      </w:r>
      <w:proofErr w:type="gramStart"/>
      <w:r w:rsidR="00F4329D" w:rsidRPr="00A2311B">
        <w:rPr>
          <w:rFonts w:ascii="Times New Roman" w:hAnsi="Times New Roman" w:cs="Times New Roman"/>
          <w:sz w:val="28"/>
          <w:szCs w:val="28"/>
        </w:rPr>
        <w:t>активности</w:t>
      </w:r>
      <w:proofErr w:type="gram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так или иначе относились к жизни и творчеству Лермонтова. Особенно </w:t>
      </w:r>
      <w:proofErr w:type="gramStart"/>
      <w:r w:rsidR="00F4329D" w:rsidRPr="00A2311B">
        <w:rPr>
          <w:rFonts w:ascii="Times New Roman" w:hAnsi="Times New Roman" w:cs="Times New Roman"/>
          <w:sz w:val="28"/>
          <w:szCs w:val="28"/>
        </w:rPr>
        <w:t>популярны</w:t>
      </w:r>
      <w:proofErr w:type="gram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у молодежи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4329D" w:rsidRPr="00A2311B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B67615" w:rsidRPr="00A2311B">
        <w:rPr>
          <w:rFonts w:ascii="Times New Roman" w:hAnsi="Times New Roman" w:cs="Times New Roman"/>
          <w:sz w:val="28"/>
          <w:szCs w:val="28"/>
        </w:rPr>
        <w:t>.</w:t>
      </w:r>
    </w:p>
    <w:p w:rsidR="00B67615" w:rsidRPr="00A2311B" w:rsidRDefault="00B67615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89D" w:rsidRPr="00A2311B" w:rsidRDefault="00F4329D" w:rsidP="00F432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4 ноября, День народного единства </w:t>
      </w:r>
    </w:p>
    <w:p w:rsidR="00F97DB2" w:rsidRPr="00A2311B" w:rsidRDefault="00421B7A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38100</wp:posOffset>
            </wp:positionV>
            <wp:extent cx="1069340" cy="677545"/>
            <wp:effectExtent l="152400" t="152400" r="340360" b="351155"/>
            <wp:wrapTight wrapText="bothSides">
              <wp:wrapPolygon edited="0">
                <wp:start x="1539" y="-4858"/>
                <wp:lineTo x="-3078" y="-3644"/>
                <wp:lineTo x="-2694" y="26114"/>
                <wp:lineTo x="3463" y="31580"/>
                <wp:lineTo x="3848" y="32795"/>
                <wp:lineTo x="21549" y="32795"/>
                <wp:lineTo x="21933" y="31580"/>
                <wp:lineTo x="27705" y="26114"/>
                <wp:lineTo x="28475" y="15790"/>
                <wp:lineTo x="28475" y="6073"/>
                <wp:lineTo x="23857" y="-3037"/>
                <wp:lineTo x="23473" y="-4858"/>
                <wp:lineTo x="1539" y="-4858"/>
              </wp:wrapPolygon>
            </wp:wrapTight>
            <wp:docPr id="39" name="Рисунок 39" descr="https://xn----8sbbbaytbth1ah7bj.xn--p1ai/wp-content/uploads/2021/11/e0e8fbe0225543cb686b493bf2bc8d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xn----8sbbbaytbth1ah7bj.xn--p1ai/wp-content/uploads/2021/11/e0e8fbe0225543cb686b493bf2bc8d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7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Всероссийская акция </w:t>
      </w:r>
      <w:r w:rsidR="001D7D29" w:rsidRPr="00A2311B">
        <w:rPr>
          <w:rFonts w:ascii="Times New Roman" w:hAnsi="Times New Roman" w:cs="Times New Roman"/>
          <w:sz w:val="28"/>
          <w:szCs w:val="28"/>
        </w:rPr>
        <w:t>«</w:t>
      </w:r>
      <w:r w:rsidR="00F4329D" w:rsidRPr="00A2311B">
        <w:rPr>
          <w:rFonts w:ascii="Times New Roman" w:hAnsi="Times New Roman" w:cs="Times New Roman"/>
          <w:sz w:val="28"/>
          <w:szCs w:val="28"/>
        </w:rPr>
        <w:t>Ночь искусств</w:t>
      </w:r>
      <w:r w:rsidR="001D7D29" w:rsidRPr="00A2311B">
        <w:rPr>
          <w:rFonts w:ascii="Times New Roman" w:hAnsi="Times New Roman" w:cs="Times New Roman"/>
          <w:sz w:val="28"/>
          <w:szCs w:val="28"/>
        </w:rPr>
        <w:t>»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Это ежегодная культурно-образовательная акция, которая дает зрителям возможность бесплатно посетить театры, музеи, библиотеки и другие культурные площадки. Она ежегодно проходит </w:t>
      </w:r>
      <w:r w:rsidR="001D7D29" w:rsidRPr="00A2311B">
        <w:rPr>
          <w:rFonts w:ascii="Times New Roman" w:hAnsi="Times New Roman" w:cs="Times New Roman"/>
          <w:sz w:val="28"/>
          <w:szCs w:val="28"/>
        </w:rPr>
        <w:t>во</w:t>
      </w:r>
      <w:r w:rsidR="00F4329D" w:rsidRPr="00A2311B">
        <w:rPr>
          <w:rFonts w:ascii="Times New Roman" w:hAnsi="Times New Roman" w:cs="Times New Roman"/>
          <w:sz w:val="28"/>
          <w:szCs w:val="28"/>
        </w:rPr>
        <w:t xml:space="preserve"> всех регионах РФ. Инициатива "Ночь искусств" приурочена ко </w:t>
      </w:r>
      <w:r w:rsidR="00F4329D" w:rsidRPr="00A2311B">
        <w:rPr>
          <w:rFonts w:ascii="Times New Roman" w:hAnsi="Times New Roman" w:cs="Times New Roman"/>
          <w:sz w:val="28"/>
          <w:szCs w:val="28"/>
        </w:rPr>
        <w:lastRenderedPageBreak/>
        <w:t>Дню народного единства, который отмечают в России 4 ноября.</w:t>
      </w:r>
    </w:p>
    <w:p w:rsidR="00A2389D" w:rsidRPr="00A2311B" w:rsidRDefault="00A2389D" w:rsidP="00F97DB2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354965</wp:posOffset>
            </wp:positionV>
            <wp:extent cx="1066800" cy="800100"/>
            <wp:effectExtent l="152400" t="152400" r="342900" b="342900"/>
            <wp:wrapTight wrapText="bothSides">
              <wp:wrapPolygon edited="0">
                <wp:start x="1543" y="-4114"/>
                <wp:lineTo x="-3086" y="-3086"/>
                <wp:lineTo x="-3086" y="23657"/>
                <wp:lineTo x="3857" y="29829"/>
                <wp:lineTo x="3857" y="30857"/>
                <wp:lineTo x="21600" y="30857"/>
                <wp:lineTo x="21986" y="29829"/>
                <wp:lineTo x="28157" y="22114"/>
                <wp:lineTo x="28543" y="5143"/>
                <wp:lineTo x="23914" y="-2571"/>
                <wp:lineTo x="23529" y="-4114"/>
                <wp:lineTo x="1543" y="-4114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29D" w:rsidRPr="00A2311B">
        <w:rPr>
          <w:rFonts w:ascii="Times New Roman" w:hAnsi="Times New Roman" w:cs="Times New Roman"/>
          <w:color w:val="C00000"/>
          <w:sz w:val="28"/>
          <w:szCs w:val="28"/>
        </w:rPr>
        <w:t xml:space="preserve">18 ноября, День рождения Деда Мороза </w:t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AutoShape 98" o:spid="_x0000_s1027" alt="https://adm-mosrentgen.ru/upload/iblock/ec2/ec2a9f467a2daa03a16066ba3060449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DErkzwAgAAEgY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2902E3" w:rsidRPr="00A23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9" o:spid="_x0000_s1026" alt="https://adm-mosrentgen.ru/upload/iblock/ec2/ec2a9f467a2daa03a16066ba3060449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G6SYu8CAAARBgAADgAA&#10;AAAAAAAAAAAAAAAuAgAAZHJzL2Uyb0RvYy54bWxQSwECLQAUAAYACAAAACEATKDpLNgAAAADAQAA&#10;DwAAAAAAAAAAAAAAAABJBQAAZHJzL2Rvd25yZXYueG1sUEsFBgAAAAAEAAQA8wAAAE4GAAAAAA==&#10;" filled="f" stroked="f">
            <o:lock v:ext="edit" aspectratio="t"/>
            <w10:wrap type="none"/>
            <w10:anchorlock/>
          </v:rect>
        </w:pict>
      </w:r>
    </w:p>
    <w:p w:rsidR="00F4329D" w:rsidRPr="00A2311B" w:rsidRDefault="00F4329D" w:rsidP="00B67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В этот день проходит всероссийская культурная акция </w:t>
      </w:r>
      <w:r w:rsidR="001D7D29" w:rsidRPr="00A2311B">
        <w:rPr>
          <w:rFonts w:ascii="Times New Roman" w:hAnsi="Times New Roman" w:cs="Times New Roman"/>
          <w:sz w:val="28"/>
          <w:szCs w:val="28"/>
        </w:rPr>
        <w:t>«</w:t>
      </w:r>
      <w:r w:rsidRPr="00A2311B">
        <w:rPr>
          <w:rFonts w:ascii="Times New Roman" w:hAnsi="Times New Roman" w:cs="Times New Roman"/>
          <w:sz w:val="28"/>
          <w:szCs w:val="28"/>
        </w:rPr>
        <w:t>Письмо Деду Морозу</w:t>
      </w:r>
      <w:r w:rsidR="001D7D29" w:rsidRPr="00A2311B">
        <w:rPr>
          <w:rFonts w:ascii="Times New Roman" w:hAnsi="Times New Roman" w:cs="Times New Roman"/>
          <w:sz w:val="28"/>
          <w:szCs w:val="28"/>
        </w:rPr>
        <w:t>»</w:t>
      </w:r>
      <w:r w:rsidRPr="00A2311B">
        <w:rPr>
          <w:rFonts w:ascii="Times New Roman" w:hAnsi="Times New Roman" w:cs="Times New Roman"/>
          <w:sz w:val="28"/>
          <w:szCs w:val="28"/>
        </w:rPr>
        <w:t xml:space="preserve">. Дети по всей стране участвуют в мастер-классах, где создают необычные письма, чтобы отправить их в Великий Устюг. Также в </w:t>
      </w:r>
      <w:proofErr w:type="spellStart"/>
      <w:r w:rsidRPr="00A2311B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A2311B">
        <w:rPr>
          <w:rFonts w:ascii="Times New Roman" w:hAnsi="Times New Roman" w:cs="Times New Roman"/>
          <w:sz w:val="28"/>
          <w:szCs w:val="28"/>
        </w:rPr>
        <w:t xml:space="preserve"> публикуют поздравления волшебному дедушке. Отмечают дату и другими праздничными мероприятиями: концертами, игровыми программами.</w:t>
      </w:r>
    </w:p>
    <w:p w:rsidR="00A2311B" w:rsidRDefault="00A2311B" w:rsidP="00A2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E8" w:rsidRPr="00A2311B" w:rsidRDefault="00775BE8" w:rsidP="00A2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>Использованы интернет источники:</w:t>
      </w:r>
    </w:p>
    <w:p w:rsidR="00775BE8" w:rsidRPr="00A2311B" w:rsidRDefault="002902E3" w:rsidP="00A2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775BE8" w:rsidRPr="00A2311B">
          <w:rPr>
            <w:rStyle w:val="a3"/>
            <w:rFonts w:ascii="Times New Roman" w:hAnsi="Times New Roman" w:cs="Times New Roman"/>
            <w:sz w:val="28"/>
            <w:szCs w:val="28"/>
          </w:rPr>
          <w:t>https://www.cultmanager.ru/article/11997-obshcherossiyskie-kulturnye-aktsii-grafik-po-mesyatsam-22-m08-19</w:t>
        </w:r>
      </w:hyperlink>
    </w:p>
    <w:p w:rsidR="00775BE8" w:rsidRPr="00A2311B" w:rsidRDefault="00775BE8" w:rsidP="00A2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1B">
        <w:rPr>
          <w:rFonts w:ascii="Times New Roman" w:hAnsi="Times New Roman" w:cs="Times New Roman"/>
          <w:sz w:val="28"/>
          <w:szCs w:val="28"/>
        </w:rPr>
        <w:t xml:space="preserve">Культура РФ </w:t>
      </w:r>
      <w:hyperlink r:id="rId36" w:history="1">
        <w:r w:rsidRPr="00A2311B">
          <w:rPr>
            <w:rStyle w:val="a3"/>
            <w:rFonts w:ascii="Times New Roman" w:hAnsi="Times New Roman" w:cs="Times New Roman"/>
            <w:sz w:val="28"/>
            <w:szCs w:val="28"/>
          </w:rPr>
          <w:t>https://www.culture.ru/</w:t>
        </w:r>
      </w:hyperlink>
    </w:p>
    <w:p w:rsidR="00F4329D" w:rsidRPr="00A2311B" w:rsidRDefault="00F4329D" w:rsidP="00F4329D">
      <w:pPr>
        <w:rPr>
          <w:rFonts w:ascii="Times New Roman" w:hAnsi="Times New Roman" w:cs="Times New Roman"/>
          <w:sz w:val="28"/>
          <w:szCs w:val="28"/>
        </w:rPr>
      </w:pPr>
    </w:p>
    <w:sectPr w:rsidR="00F4329D" w:rsidRPr="00A2311B" w:rsidSect="00B37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31F"/>
    <w:rsid w:val="00055C30"/>
    <w:rsid w:val="000575D5"/>
    <w:rsid w:val="00066379"/>
    <w:rsid w:val="000A236E"/>
    <w:rsid w:val="000D19AC"/>
    <w:rsid w:val="000E3F9F"/>
    <w:rsid w:val="001746F6"/>
    <w:rsid w:val="0019431F"/>
    <w:rsid w:val="001D7D29"/>
    <w:rsid w:val="001F4473"/>
    <w:rsid w:val="002068F1"/>
    <w:rsid w:val="002313A7"/>
    <w:rsid w:val="00241ABD"/>
    <w:rsid w:val="00247F13"/>
    <w:rsid w:val="002902E3"/>
    <w:rsid w:val="00315C67"/>
    <w:rsid w:val="003C08F8"/>
    <w:rsid w:val="00421B7A"/>
    <w:rsid w:val="00451F92"/>
    <w:rsid w:val="00456703"/>
    <w:rsid w:val="004A4CA8"/>
    <w:rsid w:val="004D335A"/>
    <w:rsid w:val="00576BD4"/>
    <w:rsid w:val="00592913"/>
    <w:rsid w:val="005B5016"/>
    <w:rsid w:val="007554E1"/>
    <w:rsid w:val="00775BE8"/>
    <w:rsid w:val="00783508"/>
    <w:rsid w:val="007858FE"/>
    <w:rsid w:val="00817520"/>
    <w:rsid w:val="008E77C0"/>
    <w:rsid w:val="00933B9D"/>
    <w:rsid w:val="00953755"/>
    <w:rsid w:val="00A2311B"/>
    <w:rsid w:val="00A2389D"/>
    <w:rsid w:val="00AB2C52"/>
    <w:rsid w:val="00AB41F4"/>
    <w:rsid w:val="00B26EB6"/>
    <w:rsid w:val="00B377C5"/>
    <w:rsid w:val="00B67615"/>
    <w:rsid w:val="00D77FEF"/>
    <w:rsid w:val="00DB6283"/>
    <w:rsid w:val="00E22E0B"/>
    <w:rsid w:val="00EA50F5"/>
    <w:rsid w:val="00F03749"/>
    <w:rsid w:val="00F07782"/>
    <w:rsid w:val="00F4329D"/>
    <w:rsid w:val="00F4745D"/>
    <w:rsid w:val="00F97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5B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hyperlink" Target="https://www.culture.ru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cultmanager.ru/article/11997-obshcherossiyskie-kulturnye-aktsii-grafik-po-mesyatsam-22-m08-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2022-10-12T05:25:00Z</dcterms:created>
  <dcterms:modified xsi:type="dcterms:W3CDTF">2022-11-24T09:05:00Z</dcterms:modified>
</cp:coreProperties>
</file>