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7B" w:rsidRPr="0080448D" w:rsidRDefault="0080448D" w:rsidP="0080448D">
      <w:pPr>
        <w:shd w:val="clear" w:color="auto" w:fill="FFFFFF"/>
        <w:spacing w:after="0" w:line="259" w:lineRule="atLeast"/>
        <w:jc w:val="center"/>
        <w:outlineLvl w:val="1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r w:rsidRPr="0080448D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КАЛЕНДАРЬ ЗНАМЕНАТЕЛЬНЫХ И ПАМЯТНЫХ ДАТ НА 2020 ГОД</w:t>
      </w:r>
    </w:p>
    <w:p w:rsidR="0060627B" w:rsidRPr="0080448D" w:rsidRDefault="0060627B" w:rsidP="00E25F4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60627B" w:rsidRPr="0080448D" w:rsidRDefault="0060627B" w:rsidP="0060627B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044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Перечень приоритетных  и актуа</w:t>
      </w:r>
      <w:r w:rsidR="008044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льных тем  </w:t>
      </w:r>
      <w:r w:rsidRPr="008044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2020 года</w:t>
      </w:r>
    </w:p>
    <w:p w:rsidR="0060627B" w:rsidRPr="0080448D" w:rsidRDefault="0060627B" w:rsidP="0060627B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0627B" w:rsidRPr="0080448D" w:rsidRDefault="0060627B" w:rsidP="0060627B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0448D">
        <w:rPr>
          <w:rFonts w:ascii="Times New Roman" w:eastAsia="Times New Roman" w:hAnsi="Times New Roman" w:cs="Times New Roman"/>
          <w:color w:val="000000"/>
          <w:sz w:val="24"/>
          <w:szCs w:val="24"/>
        </w:rPr>
        <w:t>-  2018 – 2027 годы -  </w:t>
      </w:r>
      <w:r w:rsidRPr="00804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Десятилетие детства в России</w:t>
      </w:r>
      <w:r w:rsidRPr="0080448D">
        <w:rPr>
          <w:rFonts w:ascii="Times New Roman" w:eastAsia="Times New Roman" w:hAnsi="Times New Roman" w:cs="Times New Roman"/>
          <w:color w:val="000000"/>
          <w:sz w:val="24"/>
          <w:szCs w:val="24"/>
        </w:rPr>
        <w:t>. Указ Президента России Владимира Путина  от 29 мая 2017 года.</w:t>
      </w:r>
    </w:p>
    <w:p w:rsidR="0060627B" w:rsidRPr="0080448D" w:rsidRDefault="0060627B" w:rsidP="0060627B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0448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60627B" w:rsidRPr="0080448D" w:rsidRDefault="0060627B" w:rsidP="0060627B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04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75 – </w:t>
      </w:r>
      <w:proofErr w:type="spellStart"/>
      <w:r w:rsidRPr="0080448D">
        <w:rPr>
          <w:rFonts w:ascii="Times New Roman" w:eastAsia="Times New Roman" w:hAnsi="Times New Roman" w:cs="Times New Roman"/>
          <w:color w:val="000000"/>
          <w:sz w:val="24"/>
          <w:szCs w:val="24"/>
        </w:rPr>
        <w:t>летие</w:t>
      </w:r>
      <w:proofErr w:type="spellEnd"/>
      <w:r w:rsidRPr="008044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04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Победы в Великой Отечественной войне.</w:t>
      </w:r>
    </w:p>
    <w:p w:rsidR="0060627B" w:rsidRPr="0080448D" w:rsidRDefault="0060627B" w:rsidP="0060627B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80448D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60627B" w:rsidRPr="0080448D" w:rsidRDefault="0060627B" w:rsidP="0060627B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80448D">
        <w:rPr>
          <w:rFonts w:ascii="Times New Roman" w:eastAsia="Times New Roman" w:hAnsi="Times New Roman" w:cs="Times New Roman"/>
          <w:color w:val="000000"/>
          <w:sz w:val="24"/>
          <w:szCs w:val="24"/>
        </w:rPr>
        <w:t>-  Президент России Владимир Путин подписал Указ от 08.07.2019 № 327  о проведении в 2020 году в России </w:t>
      </w:r>
      <w:r w:rsidRPr="00804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Года памяти и славы в честь 75 – </w:t>
      </w:r>
      <w:proofErr w:type="spellStart"/>
      <w:r w:rsidRPr="00804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летия</w:t>
      </w:r>
      <w:proofErr w:type="spellEnd"/>
      <w:r w:rsidRPr="0080448D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804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Победы в Великой Отечественной войне.</w:t>
      </w:r>
    </w:p>
    <w:p w:rsidR="0060627B" w:rsidRPr="0080448D" w:rsidRDefault="0060627B" w:rsidP="0060627B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80448D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60627B" w:rsidRPr="0080448D" w:rsidRDefault="0060627B" w:rsidP="0060627B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80448D">
        <w:rPr>
          <w:rFonts w:ascii="Times New Roman" w:eastAsia="Times New Roman" w:hAnsi="Times New Roman" w:cs="Times New Roman"/>
          <w:color w:val="000000"/>
          <w:sz w:val="24"/>
          <w:szCs w:val="24"/>
        </w:rPr>
        <w:t>- 28 января в России будут чествовать Ф. Беллинсгаузена и М. Лазарева, которые были причастны к открытию 200 лет назад Антарктиды.</w:t>
      </w:r>
    </w:p>
    <w:p w:rsidR="0060627B" w:rsidRPr="0080448D" w:rsidRDefault="0060627B" w:rsidP="0060627B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80448D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60627B" w:rsidRPr="0080448D" w:rsidRDefault="0060627B" w:rsidP="0060627B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80448D">
        <w:rPr>
          <w:rFonts w:ascii="Times New Roman" w:eastAsia="Times New Roman" w:hAnsi="Times New Roman" w:cs="Times New Roman"/>
          <w:color w:val="000000"/>
          <w:sz w:val="24"/>
          <w:szCs w:val="24"/>
        </w:rPr>
        <w:t>- 5 декабря -  исполнится 200 – лет со дня  </w:t>
      </w:r>
      <w:proofErr w:type="gramStart"/>
      <w:r w:rsidRPr="0080448D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рождения русского  поэта </w:t>
      </w:r>
      <w:r w:rsidRPr="00804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Афанасия Афанасьевича Фета</w:t>
      </w:r>
      <w:proofErr w:type="gramEnd"/>
      <w:r w:rsidRPr="00804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60627B" w:rsidRPr="0080448D" w:rsidRDefault="0060627B" w:rsidP="0060627B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80448D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60627B" w:rsidRPr="0080448D" w:rsidRDefault="0060627B" w:rsidP="0060627B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80448D">
        <w:rPr>
          <w:rFonts w:ascii="Times New Roman" w:eastAsia="Times New Roman" w:hAnsi="Times New Roman" w:cs="Times New Roman"/>
          <w:color w:val="000000"/>
          <w:sz w:val="24"/>
          <w:szCs w:val="24"/>
        </w:rPr>
        <w:t>- 22 октября -  исполнится 150 лет со дня рождения русского писателя, поэта, переводчика, лауреата Нобелевской премии по литературе  </w:t>
      </w:r>
      <w:r w:rsidRPr="00804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Ивана Алексеевича Бунина.</w:t>
      </w:r>
    </w:p>
    <w:p w:rsidR="0060627B" w:rsidRPr="0080448D" w:rsidRDefault="0060627B" w:rsidP="0060627B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60627B" w:rsidRPr="0080448D" w:rsidRDefault="0060627B" w:rsidP="0060627B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804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ЯНВАРЬ</w:t>
      </w:r>
    </w:p>
    <w:tbl>
      <w:tblPr>
        <w:tblW w:w="9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324"/>
        <w:gridCol w:w="8363"/>
      </w:tblGrid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января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праздник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января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лет назад родился американский писатель – фантаст   </w:t>
            </w:r>
            <w:proofErr w:type="spellStart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Айзек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Азимов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(1920)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лет со дня рождения русского поэта и  драматурга, автора произведения «Горе от ума» 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Александра Сергеевича  </w:t>
            </w:r>
            <w:proofErr w:type="spellStart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Грибоедова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(1795)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 лет назад родился немецкий сказочник, лингвист </w:t>
            </w:r>
            <w:proofErr w:type="spellStart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Якоб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Гримм 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(1785)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лет со дня рождения русского писателя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Василия Григорьевича  Яна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(1875)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Рождество Христово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лет назад родился английский писатель  </w:t>
            </w:r>
            <w:proofErr w:type="spellStart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Джеральд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Даррелл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(1925)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января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лет со дня рождения русского писателя, автора произведений «Кто виноват?», «Доктор Крупов»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Александра Ивановича Герцена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(1870)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января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лет со дня рождения русского писателя, драматурга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Антона Павловича Чехова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(1860)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января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лет со дня рождения английской писательницы 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Энн  </w:t>
            </w:r>
            <w:proofErr w:type="spellStart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Бронте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(1820)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января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Освобождение Варшавы от </w:t>
            </w:r>
            <w:proofErr w:type="spellStart"/>
            <w:proofErr w:type="gramStart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немецко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фашистских</w:t>
            </w:r>
            <w:proofErr w:type="gramEnd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захватчиков советскими войсками в 1945 году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полного освобождения Ленинграда от фашистской блокады в 1944 году</w:t>
            </w:r>
          </w:p>
        </w:tc>
      </w:tr>
      <w:tr w:rsidR="0060627B" w:rsidRPr="0080448D" w:rsidTr="0080448D">
        <w:tc>
          <w:tcPr>
            <w:tcW w:w="9687" w:type="dxa"/>
            <w:gridSpan w:val="2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ФЕВРАЛЬ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февраля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разгрома советскими войсками </w:t>
            </w:r>
            <w:proofErr w:type="spellStart"/>
            <w:proofErr w:type="gramStart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немецко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фашистских</w:t>
            </w:r>
            <w:proofErr w:type="gramEnd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войск в Сталинградской битве  в 1943 году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февраля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лет назад родился русский писатель, поэт,  лауреат Нобелевской премии по литературе, автор романа «Доктор Живаго»  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Борис Леонидович  Пастернак 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(1890)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февраля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Освобождение  города Будапешт  от </w:t>
            </w:r>
            <w:proofErr w:type="spellStart"/>
            <w:proofErr w:type="gramStart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немецко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фашистских</w:t>
            </w:r>
            <w:proofErr w:type="gramEnd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захватчиков советскими войсками в 1945 году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лет со дня рождения русского писателя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Всеволода  Михайловича Гаршина 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(1855)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февраля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памяти воинов - интернационалистов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февраля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 февраля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лет со дня рождения  русского писателя, автора произведений «</w:t>
            </w:r>
            <w:proofErr w:type="spellStart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Серапионовы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братья», «</w:t>
            </w:r>
            <w:proofErr w:type="spellStart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Голубые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пески» 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Всеволода Вячеславовича Иванова 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(1895)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февраля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лет со дня рождения  советского писателя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Фёдора Александровича Абрамова 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(1920)</w:t>
            </w:r>
          </w:p>
        </w:tc>
      </w:tr>
      <w:tr w:rsidR="0060627B" w:rsidRPr="0080448D" w:rsidTr="0080448D">
        <w:tc>
          <w:tcPr>
            <w:tcW w:w="9687" w:type="dxa"/>
            <w:gridSpan w:val="2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МАРТ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марта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лет со дня рождения русского поэта  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Евгения Абрамовича Баратынского 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(1800)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марта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 лет со дня рождения русского писателя, поэта, автора сказки «Конёк – Горбунок» 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Пётра Павловича  Ершова 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(1815)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лет  назад родился советский писатель, лауреат Государственной премии СССР за роман «Война»  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Иван </w:t>
            </w:r>
            <w:proofErr w:type="spellStart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Фотиевич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Стаднюк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(1920)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марта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лет со дня рождения писателя, журналиста 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Василия Михайловича </w:t>
            </w:r>
            <w:proofErr w:type="spellStart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Пескова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(1930)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марта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поэзии.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детской и юношеской книги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марта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воды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марта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театра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марта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  битвы за Москву в 1942 году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марта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защиты земли</w:t>
            </w:r>
          </w:p>
        </w:tc>
      </w:tr>
      <w:tr w:rsidR="0060627B" w:rsidRPr="0080448D" w:rsidTr="0080448D">
        <w:tc>
          <w:tcPr>
            <w:tcW w:w="9687" w:type="dxa"/>
            <w:gridSpan w:val="2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АПРЕЛЬ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апреля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смеха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детской книги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лет назад родился французский писатель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Эмиль 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Золя 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1840)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апреля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лет со дня рождения советского писателя  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Юрия Марковича Нагибина 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(1920)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апреля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Освобождение  города Братислава  от </w:t>
            </w:r>
            <w:proofErr w:type="spellStart"/>
            <w:proofErr w:type="gramStart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немецко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фашистских</w:t>
            </w:r>
            <w:proofErr w:type="gramEnd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захватчиков советскими войсками в 1945 году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апреля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лет назад родился американский писатель  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Артур  </w:t>
            </w:r>
            <w:proofErr w:type="spellStart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Хейли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(1920)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здоровья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апреля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освобождения узников фашистских концлагерей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авиации и космонавтики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апреля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лет со дня рождения просветителя, драматурга 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Дениса Ивановича Фонвизина 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(1745)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апреля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советских и американских войск на Эльбе в 1945 году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  апреля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лет со дня рождения 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Рафаэля </w:t>
            </w:r>
            <w:proofErr w:type="spellStart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Сабатини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(1875)</w:t>
            </w:r>
          </w:p>
        </w:tc>
      </w:tr>
      <w:tr w:rsidR="0060627B" w:rsidRPr="0080448D" w:rsidTr="0080448D">
        <w:tc>
          <w:tcPr>
            <w:tcW w:w="9687" w:type="dxa"/>
            <w:gridSpan w:val="2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МАЙ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труда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мая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лет со дня рождения русского художника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Александра Николаевича Бенуа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(1870)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мая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лет со дня рождения русского композитора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Петра Ильича Чайковского 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(1840)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75 лет Победы над фашистской Германией в Великой Отечественной войне. День победы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мая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семьи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мая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лет со дня рождения русского писателя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Михаила Александровича  Шолохова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(1905)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мая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лет со дня рождения поэта</w:t>
            </w:r>
          </w:p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Иосифа Александровича Бродского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(1940)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мая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190 лет со дня рождения русского </w:t>
            </w:r>
            <w:proofErr w:type="spellStart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художника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Алексея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Кондратьевича </w:t>
            </w:r>
            <w:proofErr w:type="spellStart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Саврасова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(1830)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 мая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Общероссийский день библиотек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мая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лет со дня рождения полководца, князя Новгородского и Владимирского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Александра Невского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(1220)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мая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без табака</w:t>
            </w:r>
          </w:p>
        </w:tc>
      </w:tr>
      <w:tr w:rsidR="0060627B" w:rsidRPr="0080448D" w:rsidTr="0080448D">
        <w:tc>
          <w:tcPr>
            <w:tcW w:w="9687" w:type="dxa"/>
            <w:gridSpan w:val="2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ИЮНЬ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защиты детей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родителей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июня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охраны окружающей среды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июня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Пушкинский день России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июня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русского языка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июня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России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июня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лет со дня рождения советского поэта 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Александра </w:t>
            </w:r>
            <w:proofErr w:type="spellStart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Трифоновича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Твардовского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(1910)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июня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памяти и скорби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июня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борьбы с наркоманией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июня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120 лет назад родился французский </w:t>
            </w:r>
            <w:proofErr w:type="spellStart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писатель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Антуан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де </w:t>
            </w:r>
            <w:proofErr w:type="spellStart"/>
            <w:proofErr w:type="gramStart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Сент</w:t>
            </w:r>
            <w:proofErr w:type="spellEnd"/>
            <w:proofErr w:type="gramEnd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Экзюпери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(1900)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июня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партизан и подпольщиков</w:t>
            </w:r>
          </w:p>
        </w:tc>
      </w:tr>
      <w:tr w:rsidR="0060627B" w:rsidRPr="0080448D" w:rsidTr="0080448D">
        <w:tc>
          <w:tcPr>
            <w:tcW w:w="9687" w:type="dxa"/>
            <w:gridSpan w:val="2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ИЮЛЬ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июля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Освобождение города Минска  от </w:t>
            </w:r>
            <w:proofErr w:type="spellStart"/>
            <w:proofErr w:type="gramStart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немецко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фашистских</w:t>
            </w:r>
            <w:proofErr w:type="gramEnd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захватчиков советскими войсками в 1945 году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июля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семьи, любви и верности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июля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лет со дня рождения советского писателя 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Льва Абрамовича Кассиля  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(1905)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июля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Освобождение города  Вильнюс  от </w:t>
            </w:r>
            <w:proofErr w:type="spellStart"/>
            <w:proofErr w:type="gramStart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немецко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фашистских</w:t>
            </w:r>
            <w:proofErr w:type="gramEnd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захватчиков советскими войсками в 1944 году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июля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лет со дня рождения советского писателя, автора детективов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Аркадия Григорьевича Адамова 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(1920)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июля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шахмат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июля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лет со дня рождения русского живописца  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Владимира Александровича  Серова 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(1910)</w:t>
            </w:r>
          </w:p>
        </w:tc>
      </w:tr>
      <w:tr w:rsidR="0060627B" w:rsidRPr="0080448D" w:rsidTr="0080448D">
        <w:tc>
          <w:tcPr>
            <w:tcW w:w="9687" w:type="dxa"/>
            <w:gridSpan w:val="2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АВГУСТ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августа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лет со дня рождения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Михаила Михайловича Зощенко 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(1895)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августа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лет назад родился канадский писатель – натуралист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 Э. </w:t>
            </w:r>
            <w:proofErr w:type="spellStart"/>
            <w:proofErr w:type="gramStart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Сетон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Томпсон</w:t>
            </w:r>
            <w:proofErr w:type="gramEnd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(1860)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августа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лет со дня рождения советского писателя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Радия Петровича Погодина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(1925)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государственного флага России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лет  назад родился американский писатель- фантаст  </w:t>
            </w:r>
            <w:proofErr w:type="spellStart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Рэй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Брэдбери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(1920)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августа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разгрома советскими войсками </w:t>
            </w:r>
            <w:proofErr w:type="spellStart"/>
            <w:proofErr w:type="gramStart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немецко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фашистских</w:t>
            </w:r>
            <w:proofErr w:type="gramEnd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войск  в битве на Курской дуге  в 1943 году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августа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лет со дня рождения русского писателя, поэта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Александра Степановича Грина 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(1880)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августа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Освобождение города Кишинёв от </w:t>
            </w:r>
            <w:proofErr w:type="spellStart"/>
            <w:proofErr w:type="gramStart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немецко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фашистских</w:t>
            </w:r>
            <w:proofErr w:type="gramEnd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захватчиков  советскими войсками в 1944 году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августа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лет со дня рождения русского писателя – фантаста 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Аркадия Натановича Стругацкого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(1925)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августа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лет со дня рождения русского писателя 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Юрия Валентиновича Трифонова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(1925)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августа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Завершение </w:t>
            </w:r>
            <w:proofErr w:type="spellStart"/>
            <w:proofErr w:type="gramStart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Ясско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Кишинёвской</w:t>
            </w:r>
            <w:proofErr w:type="gramEnd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операции, в ходе которой была освобождена Молдавия, а Румыния в 1944 году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 августа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лет со дня рождения русского художника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Исаака Ильича Левитана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(1860)</w:t>
            </w:r>
          </w:p>
        </w:tc>
      </w:tr>
      <w:tr w:rsidR="0060627B" w:rsidRPr="0080448D" w:rsidTr="0080448D">
        <w:tc>
          <w:tcPr>
            <w:tcW w:w="9687" w:type="dxa"/>
            <w:gridSpan w:val="2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СЕНТЯБРЬ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сентября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актам о капитуляции Японии поставлены подписи представителей Советского Союза, США, Китая, Великобритании, </w:t>
            </w:r>
            <w:proofErr w:type="spellStart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Фпанции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других союзных государств 1945 году. Ознаменование окончания</w:t>
            </w:r>
            <w:proofErr w:type="gramStart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торой мировой войны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солидарности в борьбе с терроризмом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сентября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лет со дня рождения русского писателя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Александра Ивановича Куприна  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(1870)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распространения  грамотности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сентября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красоты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сентября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лет со дня рождения советского писателя 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Альберта Анатольевича </w:t>
            </w:r>
            <w:proofErr w:type="spellStart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Лиханова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(1935)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сентября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туризма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сентября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лет со дня рождения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Сергея Николаевича Сергеева – Ценского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(1875)</w:t>
            </w:r>
          </w:p>
        </w:tc>
      </w:tr>
      <w:tr w:rsidR="0060627B" w:rsidRPr="0080448D" w:rsidTr="0080448D">
        <w:tc>
          <w:tcPr>
            <w:tcW w:w="9687" w:type="dxa"/>
            <w:gridSpan w:val="2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ОКТЯБРЬ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пожилого человека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музыки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октября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лет со дня рождения русского поэта 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Сергея Александровича Есенина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(1895)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учителя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октября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150 лет со дня рождения русского писателя, лауреата Нобелевской премии по литературе 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Ивана Алексеевича Бунина 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(1870)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октября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лет назад родилась итальянская писательница  </w:t>
            </w:r>
            <w:proofErr w:type="spellStart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Джанни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Родари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  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(1920)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октября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лет со дня рождения советского писателя  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Владимира  </w:t>
            </w:r>
            <w:proofErr w:type="spellStart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Карповича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Железнякова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(1925)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октября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лет со дня рождения советского писателя, автора военной прозы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Вячеслава Леонидовича Кондратьева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(1920)</w:t>
            </w:r>
          </w:p>
        </w:tc>
      </w:tr>
      <w:tr w:rsidR="0060627B" w:rsidRPr="0080448D" w:rsidTr="0080448D">
        <w:tc>
          <w:tcPr>
            <w:tcW w:w="9687" w:type="dxa"/>
            <w:gridSpan w:val="2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НОЯБРЬ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ноября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лет со дня рождения русского поэта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Эдуарда Георгиевича Багрицкого 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(1895)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ноября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Освобождение города Киев от </w:t>
            </w:r>
            <w:proofErr w:type="spellStart"/>
            <w:proofErr w:type="gramStart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немецко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фашистских</w:t>
            </w:r>
            <w:proofErr w:type="gramEnd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захватчиков  советскими войсками в 1943 году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ноября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проведения военного парада на Красной площади в городе Москва  (1941)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ноября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лет  назад родилась американская писательница 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Маргарет Митчелл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(1900)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ноября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лет  назад родился английский писатель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Роберт Льюис Стивенсон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(1850)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ноября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толерантности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ноября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отказа от курения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ноября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ребёнка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ноября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приветствий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ноября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матери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ноября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лет со дня рождения русского поэта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Алексея Николаевича </w:t>
            </w:r>
            <w:proofErr w:type="spellStart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Апухтина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(1840)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ноября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лет со дня рождения русскому поэту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Александру Александровичу Блоку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(1880)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ноября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 лет назад родился американский писатель 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Марк Твен 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(1835)</w:t>
            </w:r>
          </w:p>
        </w:tc>
      </w:tr>
      <w:tr w:rsidR="0060627B" w:rsidRPr="0080448D" w:rsidTr="0080448D">
        <w:tc>
          <w:tcPr>
            <w:tcW w:w="9687" w:type="dxa"/>
            <w:gridSpan w:val="2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ДЕКАБРЬ 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декабря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СПИДом</w:t>
            </w:r>
            <w:proofErr w:type="spellEnd"/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декабря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лет со дня рождения русского поэта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Александра  Андреевича 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Прокофьева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(1900)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декабря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неизвестного солдата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инвалидов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декабря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 лет со дня рождения русского поэта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Алексея  Николаевича Плещеева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(1825)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декабря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лет со дня рождения русского поэта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Афанасия Афанасьевича Фета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</w:t>
            </w:r>
            <w:proofErr w:type="spellStart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Шеншина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 (1820)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декабря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начала контрнаступления Красной армии против </w:t>
            </w:r>
            <w:proofErr w:type="spellStart"/>
            <w:proofErr w:type="gramStart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немецко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фашистских</w:t>
            </w:r>
            <w:proofErr w:type="gramEnd"/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войск в битве под Москвой в 1941 году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героев Отечества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лет со дня рождения русского писателя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Василия Семёновича </w:t>
            </w:r>
            <w:proofErr w:type="spellStart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Гроссмана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(1905)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декабря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 лет со дня рождения советского поэта и прозаика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Константина Яковлевича Ваншенкина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(1925)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декабря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лет со дня рождения английского писателя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Даниэля Дефо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(1660)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декабря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 лет со дня рождения русского живописца  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Андрея Рублёва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(1360)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декабря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кино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декабря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лет со дня рождения детского писателя </w:t>
            </w:r>
            <w:proofErr w:type="spellStart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Диниила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Ивановича Хармса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(1905)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декабря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лет назад родился английский писатель, Лауреат Нобелевской премии по литературе </w:t>
            </w:r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Джозеф </w:t>
            </w:r>
            <w:proofErr w:type="spellStart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Редьярд</w:t>
            </w:r>
            <w:proofErr w:type="spellEnd"/>
            <w:r w:rsidRPr="0080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Киплинг</w:t>
            </w: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(1865)</w:t>
            </w:r>
          </w:p>
        </w:tc>
      </w:tr>
      <w:tr w:rsidR="0060627B" w:rsidRPr="0080448D" w:rsidTr="0080448D">
        <w:tc>
          <w:tcPr>
            <w:tcW w:w="1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декабря</w:t>
            </w:r>
          </w:p>
        </w:tc>
        <w:tc>
          <w:tcPr>
            <w:tcW w:w="8363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60627B" w:rsidRPr="0080448D" w:rsidRDefault="0060627B" w:rsidP="0060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год</w:t>
            </w:r>
          </w:p>
        </w:tc>
      </w:tr>
    </w:tbl>
    <w:p w:rsidR="00537D87" w:rsidRPr="0080448D" w:rsidRDefault="00537D87">
      <w:pPr>
        <w:rPr>
          <w:rFonts w:ascii="Times New Roman" w:hAnsi="Times New Roman" w:cs="Times New Roman"/>
          <w:sz w:val="24"/>
          <w:szCs w:val="24"/>
        </w:rPr>
      </w:pPr>
    </w:p>
    <w:sectPr w:rsidR="00537D87" w:rsidRPr="0080448D" w:rsidSect="005D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31325"/>
    <w:multiLevelType w:val="multilevel"/>
    <w:tmpl w:val="57DE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A7816"/>
    <w:multiLevelType w:val="multilevel"/>
    <w:tmpl w:val="9FB8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60627B"/>
    <w:rsid w:val="00140891"/>
    <w:rsid w:val="00293705"/>
    <w:rsid w:val="003535BE"/>
    <w:rsid w:val="00537D87"/>
    <w:rsid w:val="005D5434"/>
    <w:rsid w:val="0060627B"/>
    <w:rsid w:val="0080448D"/>
    <w:rsid w:val="00B337B9"/>
    <w:rsid w:val="00D14B27"/>
    <w:rsid w:val="00DA618F"/>
    <w:rsid w:val="00E25F47"/>
    <w:rsid w:val="00E5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34"/>
  </w:style>
  <w:style w:type="paragraph" w:styleId="2">
    <w:name w:val="heading 2"/>
    <w:basedOn w:val="a"/>
    <w:link w:val="20"/>
    <w:uiPriority w:val="9"/>
    <w:qFormat/>
    <w:rsid w:val="00606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27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0627B"/>
    <w:rPr>
      <w:color w:val="0000FF"/>
      <w:u w:val="single"/>
    </w:rPr>
  </w:style>
  <w:style w:type="character" w:customStyle="1" w:styleId="itemdatecreated">
    <w:name w:val="itemdatecreated"/>
    <w:basedOn w:val="a0"/>
    <w:rsid w:val="0060627B"/>
  </w:style>
  <w:style w:type="paragraph" w:styleId="a4">
    <w:name w:val="Normal (Web)"/>
    <w:basedOn w:val="a"/>
    <w:uiPriority w:val="99"/>
    <w:unhideWhenUsed/>
    <w:rsid w:val="0060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062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2255">
                      <w:marLeft w:val="0"/>
                      <w:marRight w:val="-1920"/>
                      <w:marTop w:val="0"/>
                      <w:marBottom w:val="0"/>
                      <w:divBdr>
                        <w:top w:val="single" w:sz="2" w:space="0" w:color="D9D9D9"/>
                        <w:left w:val="single" w:sz="4" w:space="0" w:color="D9D9D9"/>
                        <w:bottom w:val="single" w:sz="2" w:space="4" w:color="D9D9D9"/>
                        <w:right w:val="single" w:sz="4" w:space="0" w:color="D9D9D9"/>
                      </w:divBdr>
                      <w:divsChild>
                        <w:div w:id="16888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89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75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11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30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36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32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6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8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0994029">
                      <w:marLeft w:val="-1920"/>
                      <w:marRight w:val="0"/>
                      <w:marTop w:val="0"/>
                      <w:marBottom w:val="0"/>
                      <w:divBdr>
                        <w:top w:val="single" w:sz="2" w:space="0" w:color="D9D9D9"/>
                        <w:left w:val="single" w:sz="4" w:space="0" w:color="D9D9D9"/>
                        <w:bottom w:val="single" w:sz="2" w:space="4" w:color="D9D9D9"/>
                        <w:right w:val="single" w:sz="4" w:space="0" w:color="D9D9D9"/>
                      </w:divBdr>
                      <w:divsChild>
                        <w:div w:id="1199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44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9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1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9B9B9B"/>
                                    <w:left w:val="single" w:sz="4" w:space="0" w:color="D5D5D5"/>
                                    <w:bottom w:val="single" w:sz="4" w:space="1" w:color="E8E8E8"/>
                                    <w:right w:val="single" w:sz="4" w:space="0" w:color="D5D5D5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542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5015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76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7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5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1592</Words>
  <Characters>9077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ЗАВ-сек</dc:creator>
  <cp:lastModifiedBy>1</cp:lastModifiedBy>
  <cp:revision>8</cp:revision>
  <dcterms:created xsi:type="dcterms:W3CDTF">2019-10-16T09:44:00Z</dcterms:created>
  <dcterms:modified xsi:type="dcterms:W3CDTF">2019-10-25T03:53:00Z</dcterms:modified>
</cp:coreProperties>
</file>